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5077" w14:textId="2DFB6369" w:rsidR="00A016C5" w:rsidRDefault="009E560F" w:rsidP="00F662FA">
      <w:pPr>
        <w:spacing w:after="0"/>
        <w:jc w:val="left"/>
        <w:rPr>
          <w:rFonts w:ascii="Arial" w:hAnsi="Arial" w:cs="Arial"/>
          <w:b/>
          <w:bCs/>
          <w:sz w:val="72"/>
          <w:szCs w:val="72"/>
        </w:rPr>
      </w:pPr>
      <w:bookmarkStart w:id="1" w:name="_Hlk85563913"/>
      <w:r>
        <w:rPr>
          <w:noProof/>
        </w:rPr>
        <w:drawing>
          <wp:anchor distT="0" distB="0" distL="114300" distR="114300" simplePos="0" relativeHeight="251672576" behindDoc="1" locked="0" layoutInCell="1" allowOverlap="1" wp14:anchorId="507697AE" wp14:editId="2CDAF738">
            <wp:simplePos x="0" y="0"/>
            <wp:positionH relativeFrom="page">
              <wp:posOffset>19050</wp:posOffset>
            </wp:positionH>
            <wp:positionV relativeFrom="paragraph">
              <wp:posOffset>-1066800</wp:posOffset>
            </wp:positionV>
            <wp:extent cx="7762875" cy="10047231"/>
            <wp:effectExtent l="0" t="0" r="0" b="0"/>
            <wp:wrapNone/>
            <wp:docPr id="654125349" name="Imagen 1" descr="Captura de pantalla de un video jueg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25349" name="Imagen 1" descr="Captura de pantalla de un video juego&#10;&#10;Descripción generada automáticamente con confianza me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47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51C" w:rsidRPr="00A3451C">
        <w:rPr>
          <w:rFonts w:ascii="Arial" w:hAnsi="Arial" w:cs="Arial"/>
          <w:noProof/>
          <w:color w:val="000000" w:themeColor="text1" w:themeShade="B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1DDA5A" wp14:editId="202190BB">
                <wp:simplePos x="0" y="0"/>
                <wp:positionH relativeFrom="column">
                  <wp:posOffset>368935</wp:posOffset>
                </wp:positionH>
                <wp:positionV relativeFrom="paragraph">
                  <wp:posOffset>1543050</wp:posOffset>
                </wp:positionV>
                <wp:extent cx="5829300" cy="3183255"/>
                <wp:effectExtent l="0" t="0" r="0" b="0"/>
                <wp:wrapNone/>
                <wp:docPr id="12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829300" cy="318325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 anchor="b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27AACF" id="Título 1" o:spid="_x0000_s1026" style="position:absolute;margin-left:29.05pt;margin-top:121.5pt;width:459pt;height:250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" filled="f" stroked="f">
                <o:lock v:ext="edit" grouping="t"/>
              </v:rect>
            </w:pict>
          </mc:Fallback>
        </mc:AlternateContent>
      </w:r>
    </w:p>
    <w:p w14:paraId="3355DFEA" w14:textId="39CBE356" w:rsidR="00A016C5" w:rsidRDefault="00A016C5" w:rsidP="00F662FA">
      <w:pPr>
        <w:spacing w:after="0"/>
        <w:jc w:val="left"/>
        <w:rPr>
          <w:rFonts w:ascii="Arial" w:hAnsi="Arial" w:cs="Arial"/>
          <w:b/>
          <w:bCs/>
          <w:sz w:val="72"/>
          <w:szCs w:val="72"/>
        </w:rPr>
      </w:pPr>
    </w:p>
    <w:p w14:paraId="7D0E4D16" w14:textId="0EEEAC4D" w:rsidR="005C225F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7D68700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C171C06" w14:textId="4332EC01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B1570B9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445CA80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CD1E92E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9D974A5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E764029" w14:textId="57381C8A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3559A9E" w14:textId="29C5A4F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A136D6B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472C45B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602CC81D" w14:textId="40F59D5B" w:rsidR="00A3451C" w:rsidRDefault="009E560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4B3187B" wp14:editId="21121A14">
                <wp:simplePos x="0" y="0"/>
                <wp:positionH relativeFrom="margin">
                  <wp:align>right</wp:align>
                </wp:positionH>
                <wp:positionV relativeFrom="margin">
                  <wp:posOffset>3187065</wp:posOffset>
                </wp:positionV>
                <wp:extent cx="5619750" cy="1404620"/>
                <wp:effectExtent l="0" t="0" r="0" b="50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ECC90" w14:textId="7EEE4F7D" w:rsidR="009E560F" w:rsidRPr="00287314" w:rsidRDefault="009E560F" w:rsidP="009E560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E560F"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  <w:t>INFORME DE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E560F"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  <w:t>CANALES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B3187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91.3pt;margin-top:250.95pt;width:442.5pt;height:110.6pt;z-index:2516736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" stroked="f">
                <v:textbox style="mso-fit-shape-to-text:t">
                  <w:txbxContent>
                    <w:p w14:paraId="036ECC90" w14:textId="7EEE4F7D" w:rsidR="009E560F" w:rsidRPr="00287314" w:rsidRDefault="009E560F" w:rsidP="009E560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</w:pPr>
                      <w:r w:rsidRPr="009E560F"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  <w:t>INFORME DE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E560F"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  <w:t>CANALES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B8E4468" w14:textId="3E46C06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1B83501" w14:textId="5B0E6372" w:rsidR="00A3451C" w:rsidRDefault="009E560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8538B15" wp14:editId="4BC7EEA4">
                <wp:simplePos x="0" y="0"/>
                <wp:positionH relativeFrom="margin">
                  <wp:posOffset>152400</wp:posOffset>
                </wp:positionH>
                <wp:positionV relativeFrom="margin">
                  <wp:posOffset>4074160</wp:posOffset>
                </wp:positionV>
                <wp:extent cx="5505450" cy="1404620"/>
                <wp:effectExtent l="0" t="0" r="0" b="635"/>
                <wp:wrapSquare wrapText="bothSides"/>
                <wp:docPr id="1343980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67ADC" w14:textId="2E4AE9C1" w:rsidR="009E560F" w:rsidRPr="00287314" w:rsidRDefault="009E560F" w:rsidP="009E560F">
                            <w:pPr>
                              <w:jc w:val="center"/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</w:pPr>
                            <w:r w:rsidRPr="009E560F"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  <w:t>Unidad Administrativa Especial</w:t>
                            </w:r>
                            <w:r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560F"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  <w:t>de Servicios Públicos –UAESP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538B15" id="_x0000_s1027" type="#_x0000_t202" style="position:absolute;left:0;text-align:left;margin-left:12pt;margin-top:320.8pt;width:433.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" stroked="f">
                <v:textbox style="mso-fit-shape-to-text:t">
                  <w:txbxContent>
                    <w:p w14:paraId="3EA67ADC" w14:textId="2E4AE9C1" w:rsidR="009E560F" w:rsidRPr="00287314" w:rsidRDefault="009E560F" w:rsidP="009E560F">
                      <w:pPr>
                        <w:jc w:val="center"/>
                        <w:rPr>
                          <w:rFonts w:ascii="Arial Narrow" w:hAnsi="Arial Narrow" w:cs="Arial"/>
                          <w:sz w:val="28"/>
                          <w:szCs w:val="28"/>
                        </w:rPr>
                      </w:pPr>
                      <w:r w:rsidRPr="009E560F">
                        <w:rPr>
                          <w:rFonts w:ascii="Arial Narrow" w:hAnsi="Arial Narrow" w:cs="Arial"/>
                          <w:sz w:val="28"/>
                          <w:szCs w:val="28"/>
                        </w:rPr>
                        <w:t>Unidad Administrativa Especial</w:t>
                      </w:r>
                      <w:r>
                        <w:rPr>
                          <w:rFonts w:ascii="Arial Narrow" w:hAnsi="Arial Narrow" w:cs="Arial"/>
                          <w:sz w:val="28"/>
                          <w:szCs w:val="28"/>
                        </w:rPr>
                        <w:t xml:space="preserve"> </w:t>
                      </w:r>
                      <w:r w:rsidRPr="009E560F">
                        <w:rPr>
                          <w:rFonts w:ascii="Arial Narrow" w:hAnsi="Arial Narrow" w:cs="Arial"/>
                          <w:sz w:val="28"/>
                          <w:szCs w:val="28"/>
                        </w:rPr>
                        <w:t>de Servicios Públicos –UAESP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2DA9F2F" w14:textId="2315B682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5F90AFC" w14:textId="7B0EA791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FE04B5C" w14:textId="07138FF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6A48D3B" w14:textId="67DB4F49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57B1847" w14:textId="5209F5FD" w:rsidR="00A3451C" w:rsidRDefault="009E560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919F4A2" wp14:editId="3500359C">
                <wp:simplePos x="0" y="0"/>
                <wp:positionH relativeFrom="margin">
                  <wp:posOffset>152400</wp:posOffset>
                </wp:positionH>
                <wp:positionV relativeFrom="margin">
                  <wp:posOffset>5469255</wp:posOffset>
                </wp:positionV>
                <wp:extent cx="5505450" cy="1404620"/>
                <wp:effectExtent l="0" t="0" r="0" b="0"/>
                <wp:wrapSquare wrapText="bothSides"/>
                <wp:docPr id="4835943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1FA78" w14:textId="48C3FA6F" w:rsidR="009E560F" w:rsidRPr="00287314" w:rsidRDefault="009E560F" w:rsidP="009E560F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E560F">
                              <w:rPr>
                                <w:rFonts w:ascii="Arial Narrow" w:hAnsi="Arial Narrow"/>
                              </w:rPr>
                              <w:t>(Mes –año)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19F4A2" id="_x0000_s1028" type="#_x0000_t202" style="position:absolute;left:0;text-align:left;margin-left:12pt;margin-top:430.65pt;width:433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D3EgIAAP4DAAAOAAAAZHJzL2Uyb0RvYy54bWysk1Fv0zAQx9+R+A6W32nSqhl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" stroked="f">
                <v:textbox style="mso-fit-shape-to-text:t">
                  <w:txbxContent>
                    <w:p w14:paraId="6471FA78" w14:textId="48C3FA6F" w:rsidR="009E560F" w:rsidRPr="00287314" w:rsidRDefault="009E560F" w:rsidP="009E560F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9E560F">
                        <w:rPr>
                          <w:rFonts w:ascii="Arial Narrow" w:hAnsi="Arial Narrow"/>
                        </w:rPr>
                        <w:t>(Mes –año)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F4CC212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23A1604" w14:textId="7DF54119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4E6F579" w14:textId="240FFB88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EF29FD6" w14:textId="216B5728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F417DF1" w14:textId="27D7695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94916B9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63EA20D" w14:textId="6171A312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532ACBE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CF987C5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2458B15" w14:textId="623D4DDD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EC91AEA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F88E39D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9CB1FAD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AC6FE42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1605BB5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18462C6" w14:textId="77777777" w:rsidR="00A3451C" w:rsidRPr="00F662FA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0C2B307" w14:textId="77777777" w:rsidR="001C21AC" w:rsidRPr="00F662FA" w:rsidRDefault="001C21AC" w:rsidP="00F662FA">
      <w:pPr>
        <w:spacing w:after="0"/>
        <w:jc w:val="center"/>
        <w:rPr>
          <w:rFonts w:ascii="Arial" w:hAnsi="Arial" w:cs="Arial"/>
          <w:b/>
          <w:color w:val="3E924C"/>
          <w:sz w:val="22"/>
          <w:szCs w:val="22"/>
          <w:lang w:eastAsia="es-CO"/>
        </w:rPr>
      </w:pPr>
    </w:p>
    <w:p w14:paraId="385AD076" w14:textId="4FBFD1A9" w:rsidR="00F662FA" w:rsidRDefault="00F662FA">
      <w:pPr>
        <w:widowControl/>
        <w:spacing w:after="160" w:line="259" w:lineRule="auto"/>
        <w:jc w:val="left"/>
        <w:rPr>
          <w:rFonts w:ascii="Arial" w:hAnsi="Arial" w:cs="Arial"/>
          <w:b/>
          <w:color w:val="3E924C"/>
          <w:sz w:val="22"/>
          <w:szCs w:val="22"/>
          <w:lang w:eastAsia="es-CO"/>
        </w:rPr>
      </w:pPr>
    </w:p>
    <w:p w14:paraId="7B39B50C" w14:textId="77777777" w:rsidR="001C21AC" w:rsidRPr="00074FC4" w:rsidRDefault="001C21AC" w:rsidP="00F662FA">
      <w:pPr>
        <w:spacing w:after="0"/>
        <w:jc w:val="center"/>
        <w:rPr>
          <w:rFonts w:ascii="Arial" w:hAnsi="Arial" w:cs="Arial"/>
          <w:b/>
          <w:sz w:val="22"/>
          <w:szCs w:val="22"/>
          <w:lang w:eastAsia="es-CO"/>
        </w:rPr>
      </w:pPr>
    </w:p>
    <w:p w14:paraId="0EFC0C32" w14:textId="77777777" w:rsidR="001C21AC" w:rsidRPr="00074FC4" w:rsidRDefault="001C21AC" w:rsidP="00F662FA">
      <w:pPr>
        <w:spacing w:after="0"/>
        <w:rPr>
          <w:rFonts w:ascii="Arial" w:eastAsia="Calibri" w:hAnsi="Arial" w:cs="Arial"/>
          <w:sz w:val="22"/>
          <w:szCs w:val="22"/>
        </w:rPr>
      </w:pPr>
      <w:r w:rsidRPr="00074FC4">
        <w:rPr>
          <w:rFonts w:ascii="Arial" w:eastAsia="Calibri" w:hAnsi="Arial" w:cs="Arial"/>
          <w:sz w:val="22"/>
          <w:szCs w:val="22"/>
        </w:rPr>
        <w:t>XXXXX</w:t>
      </w:r>
    </w:p>
    <w:p w14:paraId="766C9F05" w14:textId="01E81481" w:rsidR="001C21AC" w:rsidRPr="00074FC4" w:rsidRDefault="0036438B" w:rsidP="00F662FA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Subdirectora Administrativa y Financiera</w:t>
      </w:r>
    </w:p>
    <w:p w14:paraId="401D803F" w14:textId="77777777" w:rsidR="001C21AC" w:rsidRPr="00074FC4" w:rsidRDefault="001C21AC" w:rsidP="00F662FA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</w:p>
    <w:p w14:paraId="499CB5DC" w14:textId="77777777" w:rsidR="001C21AC" w:rsidRPr="00074FC4" w:rsidRDefault="001C21AC" w:rsidP="00F662FA">
      <w:pPr>
        <w:autoSpaceDE w:val="0"/>
        <w:adjustRightInd w:val="0"/>
        <w:spacing w:after="0"/>
        <w:rPr>
          <w:rFonts w:ascii="Arial" w:hAnsi="Arial" w:cs="Arial"/>
          <w:b/>
          <w:sz w:val="22"/>
          <w:szCs w:val="22"/>
        </w:rPr>
      </w:pPr>
    </w:p>
    <w:p w14:paraId="1BF98580" w14:textId="77777777" w:rsidR="001C21AC" w:rsidRPr="00074FC4" w:rsidRDefault="001C21AC" w:rsidP="00F662FA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  <w:r w:rsidRPr="00074FC4">
        <w:rPr>
          <w:rFonts w:ascii="Arial" w:hAnsi="Arial" w:cs="Arial"/>
          <w:i/>
          <w:sz w:val="22"/>
          <w:szCs w:val="22"/>
        </w:rPr>
        <w:t>Equipo de trabajo</w:t>
      </w:r>
    </w:p>
    <w:p w14:paraId="415E87A4" w14:textId="77777777" w:rsidR="0036438B" w:rsidRDefault="0036438B" w:rsidP="00F662FA">
      <w:pPr>
        <w:spacing w:after="0"/>
        <w:rPr>
          <w:rFonts w:ascii="Arial" w:hAnsi="Arial" w:cs="Arial"/>
          <w:i/>
          <w:sz w:val="22"/>
          <w:szCs w:val="22"/>
        </w:rPr>
      </w:pPr>
    </w:p>
    <w:p w14:paraId="1DF08856" w14:textId="4F566B48" w:rsidR="001C21AC" w:rsidRPr="00074FC4" w:rsidRDefault="001C21AC" w:rsidP="00F662FA">
      <w:pPr>
        <w:spacing w:after="0"/>
        <w:rPr>
          <w:rFonts w:ascii="Arial" w:hAnsi="Arial" w:cs="Arial"/>
          <w:sz w:val="22"/>
          <w:szCs w:val="22"/>
          <w:lang w:val="es-MX"/>
        </w:rPr>
      </w:pPr>
      <w:r w:rsidRPr="00074FC4">
        <w:rPr>
          <w:rFonts w:ascii="Arial" w:eastAsia="Calibri" w:hAnsi="Arial" w:cs="Arial"/>
          <w:sz w:val="22"/>
          <w:szCs w:val="22"/>
        </w:rPr>
        <w:t>Nombre, Dependencia</w:t>
      </w:r>
    </w:p>
    <w:p w14:paraId="0C8F4A06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DB9672E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0FF0DCF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0A9D249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DF4E334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6BD33E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37E1CD5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824FC62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DF30FB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0AFEB8E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7EC5FE7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2281F66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8496273" w14:textId="77777777" w:rsidR="00A3451C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25299D0" w14:textId="77777777" w:rsidR="00A3451C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5E397B4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73FB7B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278EEAE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24697050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7C068480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211621BB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62B3A32B" w14:textId="70CAAB35" w:rsidR="00F662FA" w:rsidRDefault="00F662FA">
      <w:pPr>
        <w:widowControl/>
        <w:spacing w:after="160" w:line="259" w:lineRule="auto"/>
        <w:jc w:val="left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rFonts w:ascii="Arial" w:hAnsi="Arial" w:cs="Arial"/>
          <w:color w:val="000000" w:themeColor="text1" w:themeShade="BF"/>
          <w:sz w:val="22"/>
          <w:szCs w:val="22"/>
          <w:lang w:val="es-CO"/>
        </w:rPr>
        <w:br w:type="page"/>
      </w:r>
      <w:bookmarkStart w:id="2" w:name="_Hlk189578910"/>
    </w:p>
    <w:bookmarkEnd w:id="2"/>
    <w:p w14:paraId="0C621AFD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sdt>
      <w:sdtPr>
        <w:rPr>
          <w:rFonts w:ascii="Arial" w:eastAsiaTheme="minorEastAsia" w:hAnsi="Arial" w:cs="Arial"/>
          <w:color w:val="00CC99"/>
          <w:sz w:val="22"/>
          <w:szCs w:val="22"/>
          <w:lang w:val="es-ES_tradnl" w:eastAsia="es-ES"/>
        </w:rPr>
        <w:id w:val="183478949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2B0F9095" w14:textId="45D47447" w:rsidR="00F7205D" w:rsidRDefault="0036438B" w:rsidP="0036438B">
          <w:pPr>
            <w:pStyle w:val="TtuloTDC"/>
            <w:tabs>
              <w:tab w:val="center" w:pos="4677"/>
            </w:tabs>
            <w:spacing w:before="0" w:after="0" w:line="240" w:lineRule="auto"/>
            <w:jc w:val="left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eastAsiaTheme="minorEastAsia" w:hAnsi="Arial" w:cs="Arial"/>
              <w:color w:val="00CC99"/>
              <w:sz w:val="22"/>
              <w:szCs w:val="22"/>
              <w:lang w:val="es-ES_tradnl" w:eastAsia="es-ES"/>
            </w:rPr>
            <w:tab/>
          </w:r>
          <w:r w:rsidR="00F7205D" w:rsidRPr="00F662FA">
            <w:rPr>
              <w:rFonts w:ascii="Arial" w:hAnsi="Arial" w:cs="Arial"/>
              <w:b/>
              <w:bCs/>
              <w:sz w:val="22"/>
              <w:szCs w:val="22"/>
            </w:rPr>
            <w:t>Contenido</w:t>
          </w:r>
          <w:r w:rsidR="00003356" w:rsidRPr="00F662FA">
            <w:rPr>
              <w:rFonts w:ascii="Arial" w:hAnsi="Arial" w:cs="Arial"/>
              <w:b/>
              <w:bCs/>
              <w:sz w:val="22"/>
              <w:szCs w:val="22"/>
            </w:rPr>
            <w:t xml:space="preserve"> (clic derecho en </w:t>
          </w:r>
          <w:proofErr w:type="gramStart"/>
          <w:r w:rsidR="00003356" w:rsidRPr="00F662FA">
            <w:rPr>
              <w:rFonts w:ascii="Arial" w:hAnsi="Arial" w:cs="Arial"/>
              <w:b/>
              <w:bCs/>
              <w:sz w:val="22"/>
              <w:szCs w:val="22"/>
            </w:rPr>
            <w:t>actualizar  tabla</w:t>
          </w:r>
          <w:proofErr w:type="gramEnd"/>
          <w:r w:rsidR="00003356" w:rsidRPr="00F662FA">
            <w:rPr>
              <w:rFonts w:ascii="Arial" w:hAnsi="Arial" w:cs="Arial"/>
              <w:b/>
              <w:bCs/>
              <w:sz w:val="22"/>
              <w:szCs w:val="22"/>
            </w:rPr>
            <w:t>)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ab/>
          </w:r>
        </w:p>
        <w:p w14:paraId="77ED2A3F" w14:textId="77777777" w:rsidR="006F0F43" w:rsidRDefault="006F0F43" w:rsidP="006F0F43">
          <w:pPr>
            <w:rPr>
              <w:lang w:val="es-CO" w:eastAsia="es-CO"/>
            </w:rPr>
          </w:pPr>
        </w:p>
        <w:p w14:paraId="5DE7C598" w14:textId="77777777" w:rsidR="006F0F43" w:rsidRPr="006F0F43" w:rsidRDefault="006F0F43" w:rsidP="006F0F43">
          <w:pPr>
            <w:rPr>
              <w:lang w:val="es-CO" w:eastAsia="es-CO"/>
            </w:rPr>
          </w:pPr>
        </w:p>
        <w:p w14:paraId="6183883B" w14:textId="65D0C803" w:rsidR="006F0F43" w:rsidRDefault="00F7205D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r w:rsidRPr="00F662FA">
            <w:rPr>
              <w:rFonts w:ascii="Arial" w:hAnsi="Arial" w:cs="Arial"/>
            </w:rPr>
            <w:fldChar w:fldCharType="begin"/>
          </w:r>
          <w:r w:rsidRPr="00F662FA">
            <w:rPr>
              <w:rFonts w:ascii="Arial" w:hAnsi="Arial" w:cs="Arial"/>
            </w:rPr>
            <w:instrText xml:space="preserve"> TOC \o "1-3" \h \z \u </w:instrText>
          </w:r>
          <w:r w:rsidRPr="00F662FA">
            <w:rPr>
              <w:rFonts w:ascii="Arial" w:hAnsi="Arial" w:cs="Arial"/>
            </w:rPr>
            <w:fldChar w:fldCharType="separate"/>
          </w:r>
          <w:hyperlink w:anchor="_Toc169768012" w:history="1">
            <w:r w:rsidR="006F0F43"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1.</w:t>
            </w:r>
            <w:r w:rsidR="006F0F43"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="006F0F43"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INTRODUCCIÓN</w:t>
            </w:r>
            <w:r w:rsidR="006F0F43">
              <w:rPr>
                <w:noProof/>
                <w:webHidden/>
              </w:rPr>
              <w:tab/>
            </w:r>
            <w:r w:rsidR="006F0F43">
              <w:rPr>
                <w:noProof/>
                <w:webHidden/>
              </w:rPr>
              <w:fldChar w:fldCharType="begin"/>
            </w:r>
            <w:r w:rsidR="006F0F43">
              <w:rPr>
                <w:noProof/>
                <w:webHidden/>
              </w:rPr>
              <w:instrText xml:space="preserve"> PAGEREF _Toc169768012 \h </w:instrText>
            </w:r>
            <w:r w:rsidR="006F0F43">
              <w:rPr>
                <w:noProof/>
                <w:webHidden/>
              </w:rPr>
            </w:r>
            <w:r w:rsidR="006F0F43">
              <w:rPr>
                <w:noProof/>
                <w:webHidden/>
              </w:rPr>
              <w:fldChar w:fldCharType="separate"/>
            </w:r>
            <w:r w:rsidR="007B6166">
              <w:rPr>
                <w:noProof/>
                <w:webHidden/>
              </w:rPr>
              <w:t>4</w:t>
            </w:r>
            <w:r w:rsidR="006F0F43">
              <w:rPr>
                <w:noProof/>
                <w:webHidden/>
              </w:rPr>
              <w:fldChar w:fldCharType="end"/>
            </w:r>
          </w:hyperlink>
        </w:p>
        <w:p w14:paraId="0E0E2112" w14:textId="696F72B3" w:rsidR="006F0F43" w:rsidRDefault="006F0F4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69768013" w:history="1"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_Toc169768013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B616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1756A7" w14:textId="49B48310" w:rsidR="006F0F43" w:rsidRDefault="006F0F4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69768014" w:history="1"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_Toc169768014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B616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4FF0F" w14:textId="538236A6" w:rsidR="006F0F43" w:rsidRDefault="006F0F4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69768016" w:history="1"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INFORME Y ANALISIS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_Toc169768016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B616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199939" w14:textId="5D43AC90" w:rsidR="006F0F43" w:rsidRDefault="006F0F4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69768017" w:history="1"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B67D24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CONCLUSIONES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_Toc169768017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B616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1C4AA" w14:textId="496D57D8" w:rsidR="00E55F3C" w:rsidRPr="00F662FA" w:rsidRDefault="00F7205D" w:rsidP="006F0F43">
          <w:pPr>
            <w:tabs>
              <w:tab w:val="left" w:pos="9072"/>
            </w:tabs>
            <w:ind w:right="283"/>
            <w:rPr>
              <w:rFonts w:ascii="Arial" w:hAnsi="Arial" w:cs="Arial"/>
              <w:sz w:val="22"/>
              <w:szCs w:val="22"/>
              <w:lang w:val="es-CO"/>
            </w:rPr>
          </w:pPr>
          <w:r w:rsidRPr="00F662FA">
            <w:rPr>
              <w:rFonts w:ascii="Arial" w:hAnsi="Arial" w:cs="Arial"/>
              <w:b/>
              <w:bCs/>
              <w:sz w:val="22"/>
              <w:szCs w:val="22"/>
              <w:lang w:val="es-CO"/>
            </w:rPr>
            <w:fldChar w:fldCharType="end"/>
          </w:r>
        </w:p>
      </w:sdtContent>
    </w:sdt>
    <w:p w14:paraId="38009DE0" w14:textId="45DD3B61" w:rsidR="00C65B0B" w:rsidRPr="00F662FA" w:rsidRDefault="00C65B0B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75CB582E" w14:textId="1502CA0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270D6F59" w14:textId="49756606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7D7D2F7" w14:textId="6DC51EF3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E414C95" w14:textId="6A23D727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7C01EA00" w14:textId="707B055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007A950C" w14:textId="1B01F2E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4D090F6" w14:textId="77777777" w:rsidR="007C7E26" w:rsidRPr="00F662FA" w:rsidRDefault="007C7E26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1A057663" w14:textId="2B41BF50" w:rsidR="00C65B0B" w:rsidRPr="00F662FA" w:rsidRDefault="00C65B0B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14551E42" w14:textId="6B3A7993" w:rsidR="00F662FA" w:rsidRDefault="00F662FA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  <w:r>
        <w:rPr>
          <w:rFonts w:ascii="Arial" w:hAnsi="Arial" w:cs="Arial"/>
          <w:sz w:val="22"/>
          <w:szCs w:val="22"/>
          <w:lang w:val="es-CO" w:eastAsia="en-US"/>
        </w:rPr>
        <w:br w:type="page"/>
      </w:r>
    </w:p>
    <w:p w14:paraId="45FF0C3D" w14:textId="43F62952" w:rsidR="006A2E9A" w:rsidRPr="009E560F" w:rsidRDefault="00543FE8" w:rsidP="009E560F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3" w:name="_Toc169768012"/>
      <w:bookmarkEnd w:id="1"/>
      <w:r w:rsidRPr="009E560F">
        <w:rPr>
          <w:rFonts w:ascii="Arial" w:hAnsi="Arial" w:cs="Arial"/>
          <w:b/>
          <w:sz w:val="24"/>
          <w:szCs w:val="24"/>
          <w:lang w:eastAsia="es-CO"/>
        </w:rPr>
        <w:lastRenderedPageBreak/>
        <w:t>INTRODUCCIÓN</w:t>
      </w:r>
      <w:bookmarkEnd w:id="3"/>
    </w:p>
    <w:p w14:paraId="53A3F7FA" w14:textId="1F94520E" w:rsidR="006A2E9A" w:rsidRPr="009E560F" w:rsidRDefault="006A2E9A" w:rsidP="009E560F">
      <w:pPr>
        <w:spacing w:before="240" w:after="240" w:line="360" w:lineRule="auto"/>
        <w:rPr>
          <w:rFonts w:ascii="Arial" w:hAnsi="Arial" w:cs="Arial"/>
          <w:lang w:eastAsia="es-CO"/>
        </w:rPr>
      </w:pPr>
      <w:bookmarkStart w:id="4" w:name="_Hlk111658064"/>
      <w:r w:rsidRPr="009E560F">
        <w:rPr>
          <w:rFonts w:ascii="Arial" w:hAnsi="Arial" w:cs="Arial"/>
          <w:lang w:eastAsia="es-CO"/>
        </w:rPr>
        <w:t>Especifique el marco general o contexto del documento</w:t>
      </w:r>
      <w:bookmarkEnd w:id="4"/>
      <w:r w:rsidR="006F0F43" w:rsidRPr="009E560F">
        <w:rPr>
          <w:rFonts w:ascii="Arial" w:hAnsi="Arial" w:cs="Arial"/>
          <w:lang w:eastAsia="es-CO"/>
        </w:rPr>
        <w:t>.</w:t>
      </w:r>
    </w:p>
    <w:p w14:paraId="546D0F8E" w14:textId="77777777" w:rsidR="006A2E9A" w:rsidRPr="009E560F" w:rsidRDefault="006A2E9A" w:rsidP="009E560F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5" w:name="_Toc111655625"/>
      <w:bookmarkStart w:id="6" w:name="_Toc112164198"/>
      <w:bookmarkStart w:id="7" w:name="_Toc169768013"/>
      <w:r w:rsidRPr="009E560F">
        <w:rPr>
          <w:rFonts w:ascii="Arial" w:hAnsi="Arial" w:cs="Arial"/>
          <w:b/>
          <w:sz w:val="24"/>
          <w:szCs w:val="24"/>
          <w:lang w:eastAsia="es-CO"/>
        </w:rPr>
        <w:t>OBJETIVOS</w:t>
      </w:r>
      <w:bookmarkEnd w:id="5"/>
      <w:bookmarkEnd w:id="6"/>
      <w:bookmarkEnd w:id="7"/>
    </w:p>
    <w:p w14:paraId="487BA21A" w14:textId="1B35B1C4" w:rsidR="006A2E9A" w:rsidRPr="009E560F" w:rsidRDefault="006A2E9A" w:rsidP="009E560F">
      <w:pPr>
        <w:spacing w:before="240" w:after="240" w:line="360" w:lineRule="auto"/>
        <w:rPr>
          <w:rFonts w:ascii="Arial" w:eastAsia="Times New Roman" w:hAnsi="Arial" w:cs="Arial"/>
        </w:rPr>
      </w:pPr>
      <w:bookmarkStart w:id="8" w:name="_Hlk111658079"/>
      <w:bookmarkStart w:id="9" w:name="_Hlk112055677"/>
      <w:r w:rsidRPr="009E560F">
        <w:rPr>
          <w:rFonts w:ascii="Arial" w:eastAsia="Times New Roman" w:hAnsi="Arial" w:cs="Arial"/>
        </w:rPr>
        <w:t>Establezca el objetivo global del informe el cual debe ser medible</w:t>
      </w:r>
      <w:bookmarkEnd w:id="8"/>
      <w:r w:rsidR="0036438B" w:rsidRPr="009E560F">
        <w:rPr>
          <w:rFonts w:ascii="Arial" w:eastAsia="Times New Roman" w:hAnsi="Arial" w:cs="Arial"/>
        </w:rPr>
        <w:t xml:space="preserve"> y </w:t>
      </w:r>
      <w:bookmarkStart w:id="10" w:name="_Hlk111658095"/>
      <w:bookmarkEnd w:id="9"/>
      <w:r w:rsidRPr="009E560F">
        <w:rPr>
          <w:rFonts w:ascii="Arial" w:eastAsia="Times New Roman" w:hAnsi="Arial" w:cs="Arial"/>
        </w:rPr>
        <w:t>alcanzable en un periodo de tiempo</w:t>
      </w:r>
    </w:p>
    <w:p w14:paraId="6140E812" w14:textId="77777777" w:rsidR="006A2E9A" w:rsidRPr="009E560F" w:rsidRDefault="006A2E9A" w:rsidP="009E560F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11" w:name="_Toc112164201"/>
      <w:bookmarkStart w:id="12" w:name="_Toc169768014"/>
      <w:bookmarkEnd w:id="10"/>
      <w:r w:rsidRPr="009E560F">
        <w:rPr>
          <w:rFonts w:ascii="Arial" w:hAnsi="Arial" w:cs="Arial"/>
          <w:b/>
          <w:sz w:val="24"/>
          <w:szCs w:val="24"/>
          <w:lang w:eastAsia="es-CO"/>
        </w:rPr>
        <w:t>ALCANCE</w:t>
      </w:r>
      <w:bookmarkEnd w:id="11"/>
      <w:bookmarkEnd w:id="12"/>
    </w:p>
    <w:p w14:paraId="5BEDB382" w14:textId="38CC8C2D" w:rsidR="006A2E9A" w:rsidRPr="009E560F" w:rsidRDefault="0089083E" w:rsidP="009E560F">
      <w:pPr>
        <w:pStyle w:val="Ttulo1"/>
        <w:widowControl/>
        <w:spacing w:after="240" w:line="360" w:lineRule="auto"/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</w:pPr>
      <w:bookmarkStart w:id="13" w:name="_Toc113030181"/>
      <w:bookmarkStart w:id="14" w:name="_Toc169768015"/>
      <w:r w:rsidRPr="009E560F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 xml:space="preserve">A quien aplica la estrategia, vigencia de </w:t>
      </w:r>
      <w:r w:rsidR="000816B5" w:rsidRPr="009E560F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esta</w:t>
      </w:r>
      <w:r w:rsidRPr="009E560F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.</w:t>
      </w:r>
      <w:bookmarkStart w:id="15" w:name="_bookmark1"/>
      <w:bookmarkEnd w:id="13"/>
      <w:bookmarkEnd w:id="14"/>
      <w:bookmarkEnd w:id="15"/>
    </w:p>
    <w:p w14:paraId="36F47DC2" w14:textId="439446F7" w:rsidR="00A66FD9" w:rsidRPr="009E560F" w:rsidRDefault="0036438B" w:rsidP="009E560F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16" w:name="_bookmark2"/>
      <w:bookmarkStart w:id="17" w:name="_Toc169768016"/>
      <w:bookmarkStart w:id="18" w:name="_Toc112164204"/>
      <w:bookmarkEnd w:id="16"/>
      <w:r w:rsidRPr="009E560F">
        <w:rPr>
          <w:rFonts w:ascii="Arial" w:hAnsi="Arial" w:cs="Arial"/>
          <w:b/>
          <w:sz w:val="24"/>
          <w:szCs w:val="24"/>
          <w:lang w:eastAsia="es-CO"/>
        </w:rPr>
        <w:t>INFORME Y ANALISIS</w:t>
      </w:r>
      <w:bookmarkEnd w:id="17"/>
    </w:p>
    <w:p w14:paraId="4AF6426E" w14:textId="1A2A668D" w:rsidR="00025AA0" w:rsidRPr="009E560F" w:rsidRDefault="00025AA0" w:rsidP="009E560F">
      <w:pPr>
        <w:autoSpaceDE w:val="0"/>
        <w:adjustRightInd w:val="0"/>
        <w:spacing w:before="240" w:after="240" w:line="360" w:lineRule="auto"/>
        <w:rPr>
          <w:rFonts w:ascii="Arial" w:eastAsia="Times New Roman" w:hAnsi="Arial" w:cs="Arial"/>
        </w:rPr>
      </w:pPr>
      <w:r w:rsidRPr="009E560F">
        <w:rPr>
          <w:rFonts w:ascii="Arial" w:eastAsia="Times New Roman" w:hAnsi="Arial" w:cs="Arial"/>
        </w:rPr>
        <w:t>Establezca las actividades a desarrollar para el diagnóstico, así mismo debe relacionar aquí las fuentes (primarias, secundarías), del proceso de recopilación, incluya si se trata de una investigación cualitativa, cuantitativa</w:t>
      </w:r>
      <w:r w:rsidR="00424421" w:rsidRPr="009E560F">
        <w:rPr>
          <w:rFonts w:ascii="Arial" w:eastAsia="Times New Roman" w:hAnsi="Arial" w:cs="Arial"/>
        </w:rPr>
        <w:t>.</w:t>
      </w:r>
    </w:p>
    <w:bookmarkEnd w:id="18"/>
    <w:p w14:paraId="2DA1ED70" w14:textId="013C59CD" w:rsidR="00B61870" w:rsidRPr="009E560F" w:rsidRDefault="00B61870" w:rsidP="009E560F">
      <w:pPr>
        <w:spacing w:before="240" w:after="240" w:line="360" w:lineRule="auto"/>
        <w:rPr>
          <w:rFonts w:ascii="Arial" w:hAnsi="Arial" w:cs="Arial"/>
          <w:lang w:val="es-CO" w:eastAsia="es-CO"/>
        </w:rPr>
      </w:pPr>
      <w:r w:rsidRPr="009E560F">
        <w:rPr>
          <w:rFonts w:ascii="Arial" w:hAnsi="Arial" w:cs="Arial"/>
          <w:lang w:val="es-CO" w:eastAsia="es-CO"/>
        </w:rPr>
        <w:t xml:space="preserve">De todas las consultas ciudadanas realizadas en el marco de la Estrategia de Rendición de Cuentas, </w:t>
      </w:r>
      <w:r w:rsidR="007B7F57" w:rsidRPr="009E560F">
        <w:rPr>
          <w:rFonts w:ascii="Arial" w:hAnsi="Arial" w:cs="Arial"/>
          <w:lang w:val="es-CO" w:eastAsia="es-CO"/>
        </w:rPr>
        <w:t>informe sobre</w:t>
      </w:r>
      <w:r w:rsidR="000816B5" w:rsidRPr="009E560F">
        <w:rPr>
          <w:rFonts w:ascii="Arial" w:hAnsi="Arial" w:cs="Arial"/>
          <w:lang w:val="es-CO" w:eastAsia="es-CO"/>
        </w:rPr>
        <w:t>:</w:t>
      </w:r>
    </w:p>
    <w:p w14:paraId="39E8B71F" w14:textId="12FEF12C" w:rsidR="007B7F57" w:rsidRPr="009E560F" w:rsidRDefault="007B7F57" w:rsidP="009E560F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9E560F">
        <w:rPr>
          <w:rFonts w:ascii="Arial" w:hAnsi="Arial" w:cs="Arial"/>
          <w:sz w:val="24"/>
          <w:szCs w:val="24"/>
          <w:lang w:eastAsia="es-CO"/>
        </w:rPr>
        <w:t>Periodo de publicación</w:t>
      </w:r>
    </w:p>
    <w:p w14:paraId="7E8D81C8" w14:textId="2D9D3BB7" w:rsidR="007B7F57" w:rsidRPr="009E560F" w:rsidRDefault="00450827" w:rsidP="009E560F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9E560F">
        <w:rPr>
          <w:rFonts w:ascii="Arial" w:hAnsi="Arial" w:cs="Arial"/>
          <w:sz w:val="24"/>
          <w:szCs w:val="24"/>
          <w:lang w:eastAsia="es-CO"/>
        </w:rPr>
        <w:t>Herramientas utilizadas (presencial, pág. web…)</w:t>
      </w:r>
    </w:p>
    <w:p w14:paraId="6D0780C8" w14:textId="77777777" w:rsidR="005358A8" w:rsidRPr="009E560F" w:rsidRDefault="0003355B" w:rsidP="009E560F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9E560F">
        <w:rPr>
          <w:rFonts w:ascii="Arial" w:hAnsi="Arial" w:cs="Arial"/>
          <w:sz w:val="24"/>
          <w:szCs w:val="24"/>
          <w:lang w:eastAsia="es-CO"/>
        </w:rPr>
        <w:t>Informe cualitativo y cuantitativo (incluya gráficas) de los r</w:t>
      </w:r>
      <w:r w:rsidR="004135DD" w:rsidRPr="009E560F">
        <w:rPr>
          <w:rFonts w:ascii="Arial" w:hAnsi="Arial" w:cs="Arial"/>
          <w:sz w:val="24"/>
          <w:szCs w:val="24"/>
          <w:lang w:eastAsia="es-CO"/>
        </w:rPr>
        <w:t>esultados obtenidos</w:t>
      </w:r>
      <w:r w:rsidR="00B57F61" w:rsidRPr="009E560F">
        <w:rPr>
          <w:rFonts w:ascii="Arial" w:hAnsi="Arial" w:cs="Arial"/>
          <w:sz w:val="24"/>
          <w:szCs w:val="24"/>
          <w:lang w:eastAsia="es-CO"/>
        </w:rPr>
        <w:t xml:space="preserve"> por cada una de las preguntas realizadas en la consulta. </w:t>
      </w:r>
      <w:r w:rsidR="00A66FD9" w:rsidRPr="009E560F">
        <w:rPr>
          <w:rFonts w:ascii="Arial" w:hAnsi="Arial" w:cs="Arial"/>
          <w:sz w:val="24"/>
          <w:szCs w:val="24"/>
          <w:lang w:eastAsia="es-CO"/>
        </w:rPr>
        <w:t>En caso de que</w:t>
      </w:r>
      <w:r w:rsidR="00B57F61" w:rsidRPr="009E560F">
        <w:rPr>
          <w:rFonts w:ascii="Arial" w:hAnsi="Arial" w:cs="Arial"/>
          <w:sz w:val="24"/>
          <w:szCs w:val="24"/>
          <w:lang w:eastAsia="es-CO"/>
        </w:rPr>
        <w:t xml:space="preserve"> se tenga información de las categorías</w:t>
      </w:r>
      <w:r w:rsidR="002F6ED3" w:rsidRPr="009E560F">
        <w:rPr>
          <w:rFonts w:ascii="Arial" w:hAnsi="Arial" w:cs="Arial"/>
          <w:sz w:val="24"/>
          <w:szCs w:val="24"/>
          <w:lang w:eastAsia="es-CO"/>
        </w:rPr>
        <w:t xml:space="preserve"> demográficas incluirlo.</w:t>
      </w:r>
    </w:p>
    <w:p w14:paraId="4C1AB5AA" w14:textId="1DD1F9BC" w:rsidR="000816B5" w:rsidRPr="009E560F" w:rsidRDefault="005358A8" w:rsidP="009E560F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b/>
          <w:sz w:val="24"/>
          <w:szCs w:val="24"/>
          <w:lang w:eastAsia="es-CO"/>
        </w:rPr>
      </w:pPr>
      <w:r w:rsidRPr="009E560F">
        <w:rPr>
          <w:rFonts w:ascii="Arial" w:hAnsi="Arial" w:cs="Arial"/>
          <w:sz w:val="24"/>
          <w:szCs w:val="24"/>
          <w:lang w:eastAsia="es-CO"/>
        </w:rPr>
        <w:t>Evidencias</w:t>
      </w:r>
      <w:r w:rsidR="00B57F61" w:rsidRPr="009E560F">
        <w:rPr>
          <w:rFonts w:ascii="Arial" w:hAnsi="Arial" w:cs="Arial"/>
          <w:sz w:val="24"/>
          <w:szCs w:val="24"/>
          <w:lang w:eastAsia="es-CO"/>
        </w:rPr>
        <w:t xml:space="preserve"> </w:t>
      </w:r>
      <w:bookmarkStart w:id="19" w:name="_bookmark3"/>
      <w:bookmarkStart w:id="20" w:name="_bookmark20"/>
      <w:bookmarkEnd w:id="19"/>
      <w:bookmarkEnd w:id="20"/>
    </w:p>
    <w:p w14:paraId="455D4937" w14:textId="14A01DB2" w:rsidR="006A2E9A" w:rsidRPr="009E560F" w:rsidRDefault="006A2E9A" w:rsidP="009E560F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21" w:name="_Toc112164207"/>
      <w:bookmarkStart w:id="22" w:name="_Toc113030184"/>
      <w:bookmarkStart w:id="23" w:name="_Toc169768017"/>
      <w:r w:rsidRPr="009E560F">
        <w:rPr>
          <w:rFonts w:ascii="Arial" w:hAnsi="Arial" w:cs="Arial"/>
          <w:b/>
          <w:sz w:val="24"/>
          <w:szCs w:val="24"/>
          <w:lang w:eastAsia="es-CO"/>
        </w:rPr>
        <w:t>CONCLUSIONES</w:t>
      </w:r>
      <w:bookmarkEnd w:id="21"/>
      <w:bookmarkEnd w:id="22"/>
      <w:bookmarkEnd w:id="23"/>
    </w:p>
    <w:p w14:paraId="1612754A" w14:textId="2365AB78" w:rsidR="005358A8" w:rsidRPr="009E560F" w:rsidRDefault="009E394D" w:rsidP="009E560F">
      <w:pPr>
        <w:spacing w:before="240" w:after="240" w:line="360" w:lineRule="auto"/>
        <w:rPr>
          <w:rFonts w:ascii="Arial" w:hAnsi="Arial" w:cs="Arial"/>
          <w:lang w:val="es-CO" w:eastAsia="es-CO"/>
        </w:rPr>
        <w:sectPr w:rsidR="005358A8" w:rsidRPr="009E560F" w:rsidSect="009E560F">
          <w:headerReference w:type="default" r:id="rId9"/>
          <w:footerReference w:type="default" r:id="rId10"/>
          <w:pgSz w:w="12240" w:h="15840"/>
          <w:pgMar w:top="1701" w:right="1608" w:bottom="1418" w:left="1560" w:header="380" w:footer="38" w:gutter="0"/>
          <w:cols w:space="720"/>
          <w:docGrid w:linePitch="326"/>
        </w:sectPr>
      </w:pPr>
      <w:r w:rsidRPr="009E560F">
        <w:rPr>
          <w:rFonts w:ascii="Arial" w:hAnsi="Arial" w:cs="Arial"/>
          <w:lang w:val="es-CO" w:eastAsia="es-CO"/>
        </w:rPr>
        <w:t>Indi</w:t>
      </w:r>
      <w:r w:rsidR="006F0F43" w:rsidRPr="009E560F">
        <w:rPr>
          <w:rFonts w:ascii="Arial" w:hAnsi="Arial" w:cs="Arial"/>
          <w:lang w:val="es-CO" w:eastAsia="es-CO"/>
        </w:rPr>
        <w:t xml:space="preserve">car las conclusiones </w:t>
      </w:r>
      <w:r w:rsidRPr="009E560F">
        <w:rPr>
          <w:rFonts w:ascii="Arial" w:hAnsi="Arial" w:cs="Arial"/>
          <w:lang w:val="es-CO" w:eastAsia="es-CO"/>
        </w:rPr>
        <w:t xml:space="preserve"> </w:t>
      </w:r>
    </w:p>
    <w:p w14:paraId="108FB3A1" w14:textId="1B6652E7" w:rsidR="007B3CF3" w:rsidRPr="00F662FA" w:rsidRDefault="00E65FE4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  <w:r w:rsidRPr="00E65FE4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5242FB" wp14:editId="3F8724D6">
                <wp:simplePos x="0" y="0"/>
                <wp:positionH relativeFrom="column">
                  <wp:posOffset>495935</wp:posOffset>
                </wp:positionH>
                <wp:positionV relativeFrom="paragraph">
                  <wp:posOffset>547370</wp:posOffset>
                </wp:positionV>
                <wp:extent cx="5915025" cy="1767417"/>
                <wp:effectExtent l="0" t="0" r="0" b="0"/>
                <wp:wrapNone/>
                <wp:docPr id="15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1767417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48AF5" id="Título 1" o:spid="_x0000_s1026" style="position:absolute;margin-left:39.05pt;margin-top:43.1pt;width:465.75pt;height:139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" filled="f" stroked="f">
                <o:lock v:ext="edit" grouping="t"/>
              </v:rect>
            </w:pict>
          </mc:Fallback>
        </mc:AlternateContent>
      </w:r>
    </w:p>
    <w:p w14:paraId="0A35B2E5" w14:textId="491CB47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6D42FDD5" w14:textId="2BD227D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FE13180" w14:textId="44EB0695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033CD67" w14:textId="6E5BDA9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4DE659E" w14:textId="72ED3B3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20648A9" w14:textId="161E498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2F844A5" w14:textId="296E3E0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54EE625" w14:textId="3EDFCB1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A802826" w14:textId="1191030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32D4F54" w14:textId="7C48F6B2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62CF8D0" w14:textId="0AEF4694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505A3B3" w14:textId="2E727021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F9F3E77" w14:textId="4C2E3F8D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38E311E3" w14:textId="18735ED4" w:rsidR="00835558" w:rsidRPr="00F662FA" w:rsidRDefault="009E560F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7D2AC91" wp14:editId="01FF29D5">
            <wp:simplePos x="0" y="0"/>
            <wp:positionH relativeFrom="margin">
              <wp:posOffset>819150</wp:posOffset>
            </wp:positionH>
            <wp:positionV relativeFrom="margin">
              <wp:posOffset>2290445</wp:posOffset>
            </wp:positionV>
            <wp:extent cx="4143375" cy="883245"/>
            <wp:effectExtent l="0" t="0" r="0" b="0"/>
            <wp:wrapSquare wrapText="bothSides"/>
            <wp:docPr id="251633089" name="Imagen 3" descr="Logoti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33089" name="Imagen 3" descr="Logotipo&#10;&#10;Descripción generada automáticamente con confianza media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8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FA114" w14:textId="69892A7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95E7195" w14:textId="57381BA6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E8983D3" w14:textId="1C930B4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0252DB0" w14:textId="3D5692ED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3D4F6DB5" w14:textId="2B3089E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02731E6" w14:textId="7AB1E2E6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55A810D" w14:textId="4C159C6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741CE1BE" w14:textId="130D322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7C4AE7CC" w14:textId="60AB7C3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DC819AD" w14:textId="708DCC5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AE47B20" w14:textId="7A542E8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A8AAC58" w14:textId="05026CA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490E5353" w14:textId="459F742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1374C84" w14:textId="117F29B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6700914" w14:textId="23191591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45D123A" w14:textId="7777777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sectPr w:rsidR="00835558" w:rsidRPr="00F662FA" w:rsidSect="00AB76AB">
      <w:headerReference w:type="default" r:id="rId12"/>
      <w:footerReference w:type="default" r:id="rId13"/>
      <w:pgSz w:w="12240" w:h="15840"/>
      <w:pgMar w:top="1417" w:right="1701" w:bottom="1702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E39C2" w14:textId="77777777" w:rsidR="00FE44E7" w:rsidRDefault="00FE44E7" w:rsidP="009D7BBD">
      <w:r>
        <w:separator/>
      </w:r>
    </w:p>
  </w:endnote>
  <w:endnote w:type="continuationSeparator" w:id="0">
    <w:p w14:paraId="52977A43" w14:textId="77777777" w:rsidR="00FE44E7" w:rsidRDefault="00FE44E7" w:rsidP="009D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4" w:name="_Hlk189578718"/>
  <w:p w14:paraId="16034DA9" w14:textId="4D3EED71" w:rsidR="006A2E9A" w:rsidRDefault="005B4D9E" w:rsidP="00655377">
    <w:pPr>
      <w:pStyle w:val="Piedepgina"/>
    </w:pPr>
    <w:r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4D88A3" wp14:editId="5C4C29AC">
              <wp:simplePos x="0" y="0"/>
              <wp:positionH relativeFrom="column">
                <wp:posOffset>2105025</wp:posOffset>
              </wp:positionH>
              <wp:positionV relativeFrom="paragraph">
                <wp:posOffset>79374</wp:posOffset>
              </wp:positionV>
              <wp:extent cx="1285875" cy="695325"/>
              <wp:effectExtent l="0" t="0" r="9525" b="9525"/>
              <wp:wrapNone/>
              <wp:docPr id="57" name="Cuadro de text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69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84EDB" w14:textId="54144DAB" w:rsidR="005B4D9E" w:rsidRDefault="006A2E9A" w:rsidP="005B4D9E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bCs/>
                            </w:rPr>
                          </w:pPr>
                          <w:r w:rsidRPr="007E27D8">
                            <w:rPr>
                              <w:rFonts w:ascii="Arial Narrow" w:hAnsi="Arial Narrow"/>
                            </w:rPr>
                            <w:t xml:space="preserve">Página 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instrText xml:space="preserve"> PAGE  \* Arabic </w:instrTex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  <w:r w:rsidRPr="007E27D8">
                            <w:rPr>
                              <w:rFonts w:ascii="Arial Narrow" w:hAnsi="Arial Narrow"/>
                            </w:rPr>
                            <w:t xml:space="preserve"> de 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instrText>NUMPAGES</w:instrTex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t>1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</w:p>
                        <w:p w14:paraId="24130036" w14:textId="1D88AA62" w:rsidR="005B4D9E" w:rsidRPr="005B4D9E" w:rsidRDefault="005B4D9E" w:rsidP="005B4D9E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bCs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IPB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D88A3" id="_x0000_t202" coordsize="21600,21600" o:spt="202" path="m,l,21600r21600,l21600,xe">
              <v:stroke joinstyle="miter"/>
              <v:path gradientshapeok="t" o:connecttype="rect"/>
            </v:shapetype>
            <v:shape id="Cuadro de texto 57" o:spid="_x0000_s1030" type="#_x0000_t202" style="position:absolute;left:0;text-align:left;margin-left:165.75pt;margin-top:6.25pt;width:101.2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" stroked="f">
              <v:textbox>
                <w:txbxContent>
                  <w:p w14:paraId="49884EDB" w14:textId="54144DAB" w:rsidR="005B4D9E" w:rsidRDefault="006A2E9A" w:rsidP="005B4D9E">
                    <w:pPr>
                      <w:spacing w:after="0"/>
                      <w:jc w:val="center"/>
                      <w:rPr>
                        <w:rFonts w:ascii="Arial Narrow" w:hAnsi="Arial Narrow"/>
                        <w:bCs/>
                      </w:rPr>
                    </w:pPr>
                    <w:r w:rsidRPr="007E27D8">
                      <w:rPr>
                        <w:rFonts w:ascii="Arial Narrow" w:hAnsi="Arial Narrow"/>
                      </w:rPr>
                      <w:t xml:space="preserve">Página 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>
                      <w:rPr>
                        <w:rFonts w:ascii="Arial Narrow" w:hAnsi="Arial Narrow"/>
                        <w:bCs/>
                      </w:rPr>
                      <w:instrText xml:space="preserve"> PAGE  \* Arabic </w:instrTex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  <w:noProof/>
                      </w:rPr>
                      <w:t>1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end"/>
                    </w:r>
                    <w:r w:rsidRPr="007E27D8">
                      <w:rPr>
                        <w:rFonts w:ascii="Arial Narrow" w:hAnsi="Arial Narrow"/>
                      </w:rPr>
                      <w:t xml:space="preserve"> de 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 w:rsidRPr="007E27D8">
                      <w:rPr>
                        <w:rFonts w:ascii="Arial Narrow" w:hAnsi="Arial Narrow"/>
                        <w:bCs/>
                      </w:rPr>
                      <w:instrText>NUMPAGES</w:instrTex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</w:rPr>
                      <w:t>1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end"/>
                    </w:r>
                  </w:p>
                  <w:p w14:paraId="24130036" w14:textId="1D88AA62" w:rsidR="005B4D9E" w:rsidRPr="005B4D9E" w:rsidRDefault="005B4D9E" w:rsidP="005B4D9E">
                    <w:pPr>
                      <w:spacing w:after="0"/>
                      <w:jc w:val="center"/>
                      <w:rPr>
                        <w:rFonts w:ascii="Arial Narrow" w:hAnsi="Arial Narrow"/>
                        <w:bCs/>
                      </w:rPr>
                    </w:pPr>
                    <w:r>
                      <w:rPr>
                        <w:rFonts w:ascii="Arial Narrow" w:hAnsi="Arial Narrow"/>
                        <w:bCs/>
                      </w:rPr>
                      <w:t>IPB</w:t>
                    </w:r>
                  </w:p>
                </w:txbxContent>
              </v:textbox>
            </v:shape>
          </w:pict>
        </mc:Fallback>
      </mc:AlternateContent>
    </w:r>
    <w:r w:rsidR="009E560F"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E8C49F" wp14:editId="3F5ACB8D">
              <wp:simplePos x="0" y="0"/>
              <wp:positionH relativeFrom="column">
                <wp:posOffset>4525645</wp:posOffset>
              </wp:positionH>
              <wp:positionV relativeFrom="paragraph">
                <wp:posOffset>44450</wp:posOffset>
              </wp:positionV>
              <wp:extent cx="1282700" cy="514350"/>
              <wp:effectExtent l="0" t="0" r="0" b="0"/>
              <wp:wrapNone/>
              <wp:docPr id="56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401235" w14:textId="06AD0DF1" w:rsidR="00DD5EA4" w:rsidRDefault="00AA67D0" w:rsidP="00DD5EA4">
                          <w:pPr>
                            <w:spacing w:after="0"/>
                            <w:ind w:right="23"/>
                            <w:jc w:val="right"/>
                            <w:rPr>
                              <w:rFonts w:ascii="Arial Narrow" w:hAnsi="Arial Narrow"/>
                              <w:bCs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S</w:t>
                          </w:r>
                          <w:r w:rsidR="006A2E9A" w:rsidRPr="00E82F73">
                            <w:rPr>
                              <w:rFonts w:ascii="Arial Narrow" w:hAnsi="Arial Narrow"/>
                              <w:bCs/>
                            </w:rPr>
                            <w:t>CI-FM-</w:t>
                          </w:r>
                          <w:r w:rsidR="009E560F">
                            <w:rPr>
                              <w:rFonts w:ascii="Arial Narrow" w:hAnsi="Arial Narrow"/>
                              <w:bCs/>
                            </w:rPr>
                            <w:t>07</w:t>
                          </w:r>
                          <w:r w:rsidR="006A2E9A" w:rsidRPr="00E82F73">
                            <w:rPr>
                              <w:rFonts w:ascii="Arial Narrow" w:hAnsi="Arial Narrow"/>
                              <w:bCs/>
                            </w:rPr>
                            <w:t xml:space="preserve"> </w:t>
                          </w:r>
                        </w:p>
                        <w:p w14:paraId="5D2A4B22" w14:textId="3987DD42" w:rsidR="006A2E9A" w:rsidRDefault="006A2E9A" w:rsidP="00DD5EA4">
                          <w:pPr>
                            <w:ind w:right="24"/>
                            <w:jc w:val="right"/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V1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8C49F"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31" type="#_x0000_t202" style="position:absolute;left:0;text-align:left;margin-left:356.35pt;margin-top:3.5pt;width:101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" stroked="f">
              <v:textbox>
                <w:txbxContent>
                  <w:p w14:paraId="2C401235" w14:textId="06AD0DF1" w:rsidR="00DD5EA4" w:rsidRDefault="00AA67D0" w:rsidP="00DD5EA4">
                    <w:pPr>
                      <w:spacing w:after="0"/>
                      <w:ind w:right="23"/>
                      <w:jc w:val="right"/>
                      <w:rPr>
                        <w:rFonts w:ascii="Arial Narrow" w:hAnsi="Arial Narrow"/>
                        <w:bCs/>
                      </w:rPr>
                    </w:pPr>
                    <w:r>
                      <w:rPr>
                        <w:rFonts w:ascii="Arial Narrow" w:hAnsi="Arial Narrow"/>
                        <w:bCs/>
                      </w:rPr>
                      <w:t>S</w:t>
                    </w:r>
                    <w:r w:rsidR="006A2E9A" w:rsidRPr="00E82F73">
                      <w:rPr>
                        <w:rFonts w:ascii="Arial Narrow" w:hAnsi="Arial Narrow"/>
                        <w:bCs/>
                      </w:rPr>
                      <w:t>CI-FM-</w:t>
                    </w:r>
                    <w:r w:rsidR="009E560F">
                      <w:rPr>
                        <w:rFonts w:ascii="Arial Narrow" w:hAnsi="Arial Narrow"/>
                        <w:bCs/>
                      </w:rPr>
                      <w:t>07</w:t>
                    </w:r>
                    <w:r w:rsidR="006A2E9A" w:rsidRPr="00E82F73">
                      <w:rPr>
                        <w:rFonts w:ascii="Arial Narrow" w:hAnsi="Arial Narrow"/>
                        <w:bCs/>
                      </w:rPr>
                      <w:t xml:space="preserve"> </w:t>
                    </w:r>
                  </w:p>
                  <w:p w14:paraId="5D2A4B22" w14:textId="3987DD42" w:rsidR="006A2E9A" w:rsidRDefault="006A2E9A" w:rsidP="00DD5EA4">
                    <w:pPr>
                      <w:ind w:right="24"/>
                      <w:jc w:val="right"/>
                    </w:pPr>
                    <w:r>
                      <w:rPr>
                        <w:rFonts w:ascii="Arial Narrow" w:hAnsi="Arial Narrow"/>
                        <w:bCs/>
                      </w:rPr>
                      <w:t>V1</w:t>
                    </w:r>
                  </w:p>
                </w:txbxContent>
              </v:textbox>
            </v:shape>
          </w:pict>
        </mc:Fallback>
      </mc:AlternateContent>
    </w:r>
  </w:p>
  <w:p w14:paraId="51AC9B7F" w14:textId="77777777" w:rsidR="002D2AC9" w:rsidRDefault="002D2AC9" w:rsidP="00655377">
    <w:pPr>
      <w:pStyle w:val="Piedepgina"/>
    </w:pPr>
  </w:p>
  <w:p w14:paraId="0925685E" w14:textId="77777777" w:rsidR="002D2AC9" w:rsidRPr="0060351F" w:rsidRDefault="002D2AC9" w:rsidP="00655377">
    <w:pPr>
      <w:pStyle w:val="Piedepgina"/>
    </w:pPr>
  </w:p>
  <w:bookmarkEnd w:id="24"/>
  <w:p w14:paraId="17C70964" w14:textId="310C597B" w:rsidR="006A2E9A" w:rsidRDefault="00706953">
    <w:pPr>
      <w:pStyle w:val="Textoindependiente"/>
      <w:spacing w:line="14" w:lineRule="auto"/>
      <w:rPr>
        <w:sz w:val="20"/>
      </w:rPr>
    </w:pPr>
    <w:r>
      <w:rPr>
        <w:sz w:val="20"/>
      </w:rP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9737" w14:textId="6F7C65A3" w:rsidR="00A97843" w:rsidRPr="00A97843" w:rsidRDefault="00A97843" w:rsidP="00A97843">
    <w:pPr>
      <w:pStyle w:val="Piedepgina"/>
    </w:pPr>
    <w:r>
      <w:rPr>
        <w:rFonts w:ascii="Arial Narrow" w:hAnsi="Arial Narrow"/>
        <w:bCs/>
      </w:rPr>
      <w:tab/>
    </w:r>
    <w:r w:rsidRPr="007E27D8">
      <w:rPr>
        <w:rFonts w:ascii="Arial Narrow" w:hAnsi="Arial Narrow"/>
        <w:bCs/>
      </w:rPr>
      <w:tab/>
    </w:r>
    <w:r w:rsidRPr="007E27D8">
      <w:rPr>
        <w:rFonts w:ascii="Arial Narrow" w:hAnsi="Arial Narrow"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5D239" w14:textId="77777777" w:rsidR="00FE44E7" w:rsidRDefault="00FE44E7" w:rsidP="009D7BBD">
      <w:bookmarkStart w:id="0" w:name="_Hlk110433945"/>
      <w:bookmarkEnd w:id="0"/>
      <w:r>
        <w:separator/>
      </w:r>
    </w:p>
  </w:footnote>
  <w:footnote w:type="continuationSeparator" w:id="0">
    <w:p w14:paraId="191F5DB1" w14:textId="77777777" w:rsidR="00FE44E7" w:rsidRDefault="00FE44E7" w:rsidP="009D7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52C6" w14:textId="557A5036" w:rsidR="006A2E9A" w:rsidRDefault="004608D2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71552" behindDoc="1" locked="0" layoutInCell="1" allowOverlap="1" wp14:anchorId="1C313FF3" wp14:editId="05FB83E0">
          <wp:simplePos x="0" y="0"/>
          <wp:positionH relativeFrom="column">
            <wp:posOffset>171450</wp:posOffset>
          </wp:positionH>
          <wp:positionV relativeFrom="paragraph">
            <wp:posOffset>225425</wp:posOffset>
          </wp:positionV>
          <wp:extent cx="1228725" cy="266700"/>
          <wp:effectExtent l="0" t="0" r="9525" b="0"/>
          <wp:wrapTight wrapText="bothSides">
            <wp:wrapPolygon edited="0">
              <wp:start x="19758" y="0"/>
              <wp:lineTo x="0" y="0"/>
              <wp:lineTo x="0" y="20057"/>
              <wp:lineTo x="13395" y="20057"/>
              <wp:lineTo x="21433" y="18514"/>
              <wp:lineTo x="21433" y="0"/>
              <wp:lineTo x="19758" y="0"/>
            </wp:wrapPolygon>
          </wp:wrapTight>
          <wp:docPr id="1724246843" name="Imagen 17242468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816B5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D618A0B" wp14:editId="44A4C9E6">
              <wp:simplePos x="0" y="0"/>
              <wp:positionH relativeFrom="column">
                <wp:posOffset>2019300</wp:posOffset>
              </wp:positionH>
              <wp:positionV relativeFrom="paragraph">
                <wp:posOffset>177800</wp:posOffset>
              </wp:positionV>
              <wp:extent cx="2515235" cy="47625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51523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C2B95C0" w14:textId="463BAC87" w:rsidR="000816B5" w:rsidRPr="00EE0FF2" w:rsidRDefault="000816B5" w:rsidP="000816B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  <w:t xml:space="preserve">INFORME DE </w:t>
                          </w:r>
                          <w:r w:rsidR="007B6166"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  <w:t>CANALES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18A0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59pt;margin-top:14pt;width:198.0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" stroked="f">
              <v:textbox>
                <w:txbxContent>
                  <w:p w14:paraId="5C2B95C0" w14:textId="463BAC87" w:rsidR="000816B5" w:rsidRPr="00EE0FF2" w:rsidRDefault="000816B5" w:rsidP="000816B5">
                    <w:pPr>
                      <w:jc w:val="center"/>
                      <w:rPr>
                        <w:rFonts w:ascii="Arial" w:hAnsi="Arial" w:cs="Arial"/>
                        <w:b/>
                        <w:bCs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s-ES"/>
                      </w:rPr>
                      <w:t xml:space="preserve">INFORME DE </w:t>
                    </w:r>
                    <w:r w:rsidR="007B6166">
                      <w:rPr>
                        <w:rFonts w:ascii="Arial" w:hAnsi="Arial" w:cs="Arial"/>
                        <w:b/>
                        <w:bCs/>
                        <w:lang w:val="es-ES"/>
                      </w:rPr>
                      <w:t>CANALES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31DD" w14:textId="48D908D1" w:rsidR="00FC015E" w:rsidRDefault="00F662FA">
    <w:pPr>
      <w:pStyle w:val="Encabezado"/>
    </w:pPr>
    <w:bookmarkStart w:id="25" w:name="_Hlk111710442"/>
    <w:r w:rsidRPr="00291CBD">
      <w:rPr>
        <w:rFonts w:ascii="Arial" w:hAnsi="Arial" w:cs="Arial"/>
        <w:sz w:val="24"/>
        <w:szCs w:val="24"/>
      </w:rPr>
      <w:tab/>
    </w:r>
    <w:r w:rsidRPr="00291CBD">
      <w:rPr>
        <w:rFonts w:ascii="Arial" w:hAnsi="Arial" w:cs="Arial"/>
        <w:sz w:val="24"/>
        <w:szCs w:val="24"/>
      </w:rPr>
      <w:tab/>
    </w:r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2548"/>
    <w:multiLevelType w:val="multilevel"/>
    <w:tmpl w:val="CE6C7E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A33404"/>
    <w:multiLevelType w:val="hybridMultilevel"/>
    <w:tmpl w:val="950091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A35C9"/>
    <w:multiLevelType w:val="multilevel"/>
    <w:tmpl w:val="50B81D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E550C18"/>
    <w:multiLevelType w:val="hybridMultilevel"/>
    <w:tmpl w:val="297CFB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B2437"/>
    <w:multiLevelType w:val="hybridMultilevel"/>
    <w:tmpl w:val="5E28C0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47340"/>
    <w:multiLevelType w:val="multilevel"/>
    <w:tmpl w:val="D524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419CA"/>
    <w:multiLevelType w:val="hybridMultilevel"/>
    <w:tmpl w:val="2D50A1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47148"/>
    <w:multiLevelType w:val="hybridMultilevel"/>
    <w:tmpl w:val="34AE7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7185E"/>
    <w:multiLevelType w:val="hybridMultilevel"/>
    <w:tmpl w:val="4F9EE006"/>
    <w:lvl w:ilvl="0" w:tplc="1E96A9D2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83D55"/>
    <w:multiLevelType w:val="multilevel"/>
    <w:tmpl w:val="3774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F35D1"/>
    <w:multiLevelType w:val="hybridMultilevel"/>
    <w:tmpl w:val="167CE5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66CD3"/>
    <w:multiLevelType w:val="hybridMultilevel"/>
    <w:tmpl w:val="CED2F4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E7D50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ED7477"/>
    <w:multiLevelType w:val="multilevel"/>
    <w:tmpl w:val="B2E2FC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8F31AB"/>
    <w:multiLevelType w:val="hybridMultilevel"/>
    <w:tmpl w:val="666487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73D67"/>
    <w:multiLevelType w:val="hybridMultilevel"/>
    <w:tmpl w:val="5E72B3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64489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ED2622B"/>
    <w:multiLevelType w:val="hybridMultilevel"/>
    <w:tmpl w:val="A6E4FF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C6C8C"/>
    <w:multiLevelType w:val="multilevel"/>
    <w:tmpl w:val="0F5ED0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2FDE1631"/>
    <w:multiLevelType w:val="hybridMultilevel"/>
    <w:tmpl w:val="1BBC4564"/>
    <w:lvl w:ilvl="0" w:tplc="987C445E">
      <w:start w:val="1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33D5E31"/>
    <w:multiLevelType w:val="multilevel"/>
    <w:tmpl w:val="83C47A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358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42" w:hanging="2160"/>
      </w:pPr>
      <w:rPr>
        <w:rFonts w:hint="default"/>
      </w:rPr>
    </w:lvl>
  </w:abstractNum>
  <w:abstractNum w:abstractNumId="21" w15:restartNumberingAfterBreak="0">
    <w:nsid w:val="362D28B3"/>
    <w:multiLevelType w:val="hybridMultilevel"/>
    <w:tmpl w:val="4B2A03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52359"/>
    <w:multiLevelType w:val="hybridMultilevel"/>
    <w:tmpl w:val="9AD450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814C9"/>
    <w:multiLevelType w:val="hybridMultilevel"/>
    <w:tmpl w:val="6CB86F72"/>
    <w:lvl w:ilvl="0" w:tplc="75886796">
      <w:start w:val="13"/>
      <w:numFmt w:val="decimal"/>
      <w:lvlText w:val="%1."/>
      <w:lvlJc w:val="left"/>
      <w:pPr>
        <w:ind w:left="720" w:hanging="360"/>
      </w:pPr>
      <w:rPr>
        <w:rFonts w:hint="default"/>
        <w:color w:val="004939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D1D4B"/>
    <w:multiLevelType w:val="hybridMultilevel"/>
    <w:tmpl w:val="A654776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67247"/>
    <w:multiLevelType w:val="multilevel"/>
    <w:tmpl w:val="C3AE9A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C255FF8"/>
    <w:multiLevelType w:val="multilevel"/>
    <w:tmpl w:val="F8BCEF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587B6D"/>
    <w:multiLevelType w:val="multilevel"/>
    <w:tmpl w:val="B23632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15688B"/>
    <w:multiLevelType w:val="hybridMultilevel"/>
    <w:tmpl w:val="19A89B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C65EE"/>
    <w:multiLevelType w:val="hybridMultilevel"/>
    <w:tmpl w:val="125CA4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A40ED"/>
    <w:multiLevelType w:val="multilevel"/>
    <w:tmpl w:val="308E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-"/>
      <w:lvlJc w:val="left"/>
      <w:pPr>
        <w:ind w:left="2160" w:hanging="360"/>
      </w:pPr>
      <w:rPr>
        <w:rFonts w:ascii="Arial" w:hAnsi="Arial" w:hint="default"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357A1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957372D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A2467BC"/>
    <w:multiLevelType w:val="hybridMultilevel"/>
    <w:tmpl w:val="33A49F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9607F"/>
    <w:multiLevelType w:val="hybridMultilevel"/>
    <w:tmpl w:val="E2C2D314"/>
    <w:lvl w:ilvl="0" w:tplc="3CAC015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A050D9"/>
    <w:multiLevelType w:val="multilevel"/>
    <w:tmpl w:val="ACBC3F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A252A9"/>
    <w:multiLevelType w:val="hybridMultilevel"/>
    <w:tmpl w:val="DDE8D1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514FA"/>
    <w:multiLevelType w:val="hybridMultilevel"/>
    <w:tmpl w:val="87CE48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E189F"/>
    <w:multiLevelType w:val="hybridMultilevel"/>
    <w:tmpl w:val="7AEC2930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513321"/>
    <w:multiLevelType w:val="multilevel"/>
    <w:tmpl w:val="6FC8E3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5095117"/>
    <w:multiLevelType w:val="hybridMultilevel"/>
    <w:tmpl w:val="4D2CE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B02A7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55751AA"/>
    <w:multiLevelType w:val="hybridMultilevel"/>
    <w:tmpl w:val="CD524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733DD"/>
    <w:multiLevelType w:val="hybridMultilevel"/>
    <w:tmpl w:val="A58EAE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716BAA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62702435">
    <w:abstractNumId w:val="21"/>
  </w:num>
  <w:num w:numId="2" w16cid:durableId="406996547">
    <w:abstractNumId w:val="11"/>
  </w:num>
  <w:num w:numId="3" w16cid:durableId="934947009">
    <w:abstractNumId w:val="36"/>
  </w:num>
  <w:num w:numId="4" w16cid:durableId="1609002315">
    <w:abstractNumId w:val="31"/>
  </w:num>
  <w:num w:numId="5" w16cid:durableId="1514302553">
    <w:abstractNumId w:val="27"/>
  </w:num>
  <w:num w:numId="6" w16cid:durableId="1260990029">
    <w:abstractNumId w:val="24"/>
  </w:num>
  <w:num w:numId="7" w16cid:durableId="234896442">
    <w:abstractNumId w:val="33"/>
  </w:num>
  <w:num w:numId="8" w16cid:durableId="1156191150">
    <w:abstractNumId w:val="3"/>
  </w:num>
  <w:num w:numId="9" w16cid:durableId="1847092970">
    <w:abstractNumId w:val="4"/>
  </w:num>
  <w:num w:numId="10" w16cid:durableId="36589918">
    <w:abstractNumId w:val="37"/>
  </w:num>
  <w:num w:numId="11" w16cid:durableId="1917474806">
    <w:abstractNumId w:val="42"/>
  </w:num>
  <w:num w:numId="12" w16cid:durableId="994140004">
    <w:abstractNumId w:val="30"/>
  </w:num>
  <w:num w:numId="13" w16cid:durableId="279188056">
    <w:abstractNumId w:val="9"/>
  </w:num>
  <w:num w:numId="14" w16cid:durableId="227955358">
    <w:abstractNumId w:val="14"/>
  </w:num>
  <w:num w:numId="15" w16cid:durableId="135535965">
    <w:abstractNumId w:val="5"/>
  </w:num>
  <w:num w:numId="16" w16cid:durableId="1545095356">
    <w:abstractNumId w:val="6"/>
  </w:num>
  <w:num w:numId="17" w16cid:durableId="45614026">
    <w:abstractNumId w:val="10"/>
  </w:num>
  <w:num w:numId="18" w16cid:durableId="626744097">
    <w:abstractNumId w:val="1"/>
  </w:num>
  <w:num w:numId="19" w16cid:durableId="780301000">
    <w:abstractNumId w:val="7"/>
  </w:num>
  <w:num w:numId="20" w16cid:durableId="1416123523">
    <w:abstractNumId w:val="28"/>
  </w:num>
  <w:num w:numId="21" w16cid:durableId="308285534">
    <w:abstractNumId w:val="29"/>
  </w:num>
  <w:num w:numId="22" w16cid:durableId="793526531">
    <w:abstractNumId w:val="43"/>
  </w:num>
  <w:num w:numId="23" w16cid:durableId="787704936">
    <w:abstractNumId w:val="40"/>
  </w:num>
  <w:num w:numId="24" w16cid:durableId="715010455">
    <w:abstractNumId w:val="32"/>
  </w:num>
  <w:num w:numId="25" w16cid:durableId="2066096654">
    <w:abstractNumId w:val="38"/>
  </w:num>
  <w:num w:numId="26" w16cid:durableId="783039918">
    <w:abstractNumId w:val="15"/>
  </w:num>
  <w:num w:numId="27" w16cid:durableId="661398152">
    <w:abstractNumId w:val="41"/>
  </w:num>
  <w:num w:numId="28" w16cid:durableId="1290017632">
    <w:abstractNumId w:val="22"/>
  </w:num>
  <w:num w:numId="29" w16cid:durableId="1073551541">
    <w:abstractNumId w:val="18"/>
  </w:num>
  <w:num w:numId="30" w16cid:durableId="1017922650">
    <w:abstractNumId w:val="12"/>
  </w:num>
  <w:num w:numId="31" w16cid:durableId="82263047">
    <w:abstractNumId w:val="19"/>
  </w:num>
  <w:num w:numId="32" w16cid:durableId="496920982">
    <w:abstractNumId w:val="23"/>
  </w:num>
  <w:num w:numId="33" w16cid:durableId="1609240851">
    <w:abstractNumId w:val="8"/>
  </w:num>
  <w:num w:numId="34" w16cid:durableId="1854950479">
    <w:abstractNumId w:val="2"/>
  </w:num>
  <w:num w:numId="35" w16cid:durableId="1890922427">
    <w:abstractNumId w:val="13"/>
  </w:num>
  <w:num w:numId="36" w16cid:durableId="877279597">
    <w:abstractNumId w:val="44"/>
  </w:num>
  <w:num w:numId="37" w16cid:durableId="541795890">
    <w:abstractNumId w:val="16"/>
  </w:num>
  <w:num w:numId="38" w16cid:durableId="147523691">
    <w:abstractNumId w:val="20"/>
  </w:num>
  <w:num w:numId="39" w16cid:durableId="424151455">
    <w:abstractNumId w:val="34"/>
  </w:num>
  <w:num w:numId="40" w16cid:durableId="1310095799">
    <w:abstractNumId w:val="26"/>
  </w:num>
  <w:num w:numId="41" w16cid:durableId="1978415382">
    <w:abstractNumId w:val="35"/>
  </w:num>
  <w:num w:numId="42" w16cid:durableId="1092358373">
    <w:abstractNumId w:val="0"/>
  </w:num>
  <w:num w:numId="43" w16cid:durableId="1141456899">
    <w:abstractNumId w:val="25"/>
  </w:num>
  <w:num w:numId="44" w16cid:durableId="514152667">
    <w:abstractNumId w:val="39"/>
  </w:num>
  <w:num w:numId="45" w16cid:durableId="3295278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BBD"/>
    <w:rsid w:val="00000491"/>
    <w:rsid w:val="00001FD5"/>
    <w:rsid w:val="000026D1"/>
    <w:rsid w:val="00003356"/>
    <w:rsid w:val="00005633"/>
    <w:rsid w:val="000077C6"/>
    <w:rsid w:val="00025AA0"/>
    <w:rsid w:val="00027E72"/>
    <w:rsid w:val="0003355B"/>
    <w:rsid w:val="00045203"/>
    <w:rsid w:val="0004681D"/>
    <w:rsid w:val="00056D7D"/>
    <w:rsid w:val="00071FD2"/>
    <w:rsid w:val="00073350"/>
    <w:rsid w:val="00074FC4"/>
    <w:rsid w:val="00075CB4"/>
    <w:rsid w:val="0007670F"/>
    <w:rsid w:val="000816B5"/>
    <w:rsid w:val="00083FA5"/>
    <w:rsid w:val="00091D2A"/>
    <w:rsid w:val="00096D40"/>
    <w:rsid w:val="000A3A98"/>
    <w:rsid w:val="000B1F0B"/>
    <w:rsid w:val="000B230C"/>
    <w:rsid w:val="000B743A"/>
    <w:rsid w:val="000C20F4"/>
    <w:rsid w:val="000C54C4"/>
    <w:rsid w:val="000C6B0F"/>
    <w:rsid w:val="000C6D81"/>
    <w:rsid w:val="000D2477"/>
    <w:rsid w:val="000D2E9F"/>
    <w:rsid w:val="000D3B92"/>
    <w:rsid w:val="000D7162"/>
    <w:rsid w:val="000E06A5"/>
    <w:rsid w:val="000E2BCA"/>
    <w:rsid w:val="001035D1"/>
    <w:rsid w:val="00106CED"/>
    <w:rsid w:val="001150B2"/>
    <w:rsid w:val="00116366"/>
    <w:rsid w:val="00121E72"/>
    <w:rsid w:val="00124697"/>
    <w:rsid w:val="0014417E"/>
    <w:rsid w:val="001477A0"/>
    <w:rsid w:val="00152DD5"/>
    <w:rsid w:val="00155815"/>
    <w:rsid w:val="0015776C"/>
    <w:rsid w:val="00163CE2"/>
    <w:rsid w:val="00171EF2"/>
    <w:rsid w:val="00176BE8"/>
    <w:rsid w:val="00180F3D"/>
    <w:rsid w:val="001819D3"/>
    <w:rsid w:val="001900CF"/>
    <w:rsid w:val="00190DC6"/>
    <w:rsid w:val="00192219"/>
    <w:rsid w:val="00195BE1"/>
    <w:rsid w:val="001975AC"/>
    <w:rsid w:val="001A2DD7"/>
    <w:rsid w:val="001A5C24"/>
    <w:rsid w:val="001A6A08"/>
    <w:rsid w:val="001C21AC"/>
    <w:rsid w:val="001C28F3"/>
    <w:rsid w:val="001C4269"/>
    <w:rsid w:val="001C5F45"/>
    <w:rsid w:val="001D3980"/>
    <w:rsid w:val="001D5EF6"/>
    <w:rsid w:val="001E245C"/>
    <w:rsid w:val="001E5722"/>
    <w:rsid w:val="001E5E33"/>
    <w:rsid w:val="001F02B5"/>
    <w:rsid w:val="001F27E9"/>
    <w:rsid w:val="001F5FB4"/>
    <w:rsid w:val="0020477A"/>
    <w:rsid w:val="00205004"/>
    <w:rsid w:val="0020530A"/>
    <w:rsid w:val="00205B36"/>
    <w:rsid w:val="0022059F"/>
    <w:rsid w:val="00221957"/>
    <w:rsid w:val="00225371"/>
    <w:rsid w:val="002350BA"/>
    <w:rsid w:val="00241271"/>
    <w:rsid w:val="00250BE3"/>
    <w:rsid w:val="002613AE"/>
    <w:rsid w:val="0027303E"/>
    <w:rsid w:val="0027657F"/>
    <w:rsid w:val="002942FC"/>
    <w:rsid w:val="002971F6"/>
    <w:rsid w:val="002A0190"/>
    <w:rsid w:val="002A2CF7"/>
    <w:rsid w:val="002A45D8"/>
    <w:rsid w:val="002A544D"/>
    <w:rsid w:val="002A5D52"/>
    <w:rsid w:val="002A5E3B"/>
    <w:rsid w:val="002B1958"/>
    <w:rsid w:val="002C2C3D"/>
    <w:rsid w:val="002C4E48"/>
    <w:rsid w:val="002C62CC"/>
    <w:rsid w:val="002D2AC9"/>
    <w:rsid w:val="002F36FB"/>
    <w:rsid w:val="002F44C0"/>
    <w:rsid w:val="002F6ED3"/>
    <w:rsid w:val="00303990"/>
    <w:rsid w:val="00315A76"/>
    <w:rsid w:val="00315CE4"/>
    <w:rsid w:val="00317F84"/>
    <w:rsid w:val="003201DD"/>
    <w:rsid w:val="00320281"/>
    <w:rsid w:val="00323126"/>
    <w:rsid w:val="00327816"/>
    <w:rsid w:val="00331875"/>
    <w:rsid w:val="00331A45"/>
    <w:rsid w:val="00336B6F"/>
    <w:rsid w:val="0035133A"/>
    <w:rsid w:val="00362460"/>
    <w:rsid w:val="00363BBF"/>
    <w:rsid w:val="0036438B"/>
    <w:rsid w:val="0037181D"/>
    <w:rsid w:val="00373917"/>
    <w:rsid w:val="00374FEB"/>
    <w:rsid w:val="00381E67"/>
    <w:rsid w:val="003844D8"/>
    <w:rsid w:val="00386D81"/>
    <w:rsid w:val="00393171"/>
    <w:rsid w:val="003979B1"/>
    <w:rsid w:val="003A3A36"/>
    <w:rsid w:val="003A6010"/>
    <w:rsid w:val="003B2066"/>
    <w:rsid w:val="003C7E67"/>
    <w:rsid w:val="003D5805"/>
    <w:rsid w:val="003E0E75"/>
    <w:rsid w:val="003F1D53"/>
    <w:rsid w:val="003F2FF2"/>
    <w:rsid w:val="003F3975"/>
    <w:rsid w:val="003F3FD8"/>
    <w:rsid w:val="003F5F11"/>
    <w:rsid w:val="004050A0"/>
    <w:rsid w:val="00405860"/>
    <w:rsid w:val="004060FF"/>
    <w:rsid w:val="004130F9"/>
    <w:rsid w:val="004135DD"/>
    <w:rsid w:val="004173FA"/>
    <w:rsid w:val="00423129"/>
    <w:rsid w:val="00424421"/>
    <w:rsid w:val="00432CB5"/>
    <w:rsid w:val="00434230"/>
    <w:rsid w:val="00436078"/>
    <w:rsid w:val="00446449"/>
    <w:rsid w:val="00450827"/>
    <w:rsid w:val="00453078"/>
    <w:rsid w:val="004608D2"/>
    <w:rsid w:val="00461EE6"/>
    <w:rsid w:val="00465D28"/>
    <w:rsid w:val="00466DB6"/>
    <w:rsid w:val="00472B5F"/>
    <w:rsid w:val="004733EB"/>
    <w:rsid w:val="004751AC"/>
    <w:rsid w:val="00475DE0"/>
    <w:rsid w:val="00483038"/>
    <w:rsid w:val="00492A27"/>
    <w:rsid w:val="004946A4"/>
    <w:rsid w:val="004A7648"/>
    <w:rsid w:val="004A7F1F"/>
    <w:rsid w:val="004B372C"/>
    <w:rsid w:val="004B45FC"/>
    <w:rsid w:val="004C148D"/>
    <w:rsid w:val="004C314E"/>
    <w:rsid w:val="004C631A"/>
    <w:rsid w:val="004C7215"/>
    <w:rsid w:val="004C79CF"/>
    <w:rsid w:val="004D50DA"/>
    <w:rsid w:val="004E12A6"/>
    <w:rsid w:val="004E5F60"/>
    <w:rsid w:val="004F4C31"/>
    <w:rsid w:val="00512AAC"/>
    <w:rsid w:val="0052370F"/>
    <w:rsid w:val="005261EC"/>
    <w:rsid w:val="00526529"/>
    <w:rsid w:val="00527DB0"/>
    <w:rsid w:val="00530DAD"/>
    <w:rsid w:val="005355D5"/>
    <w:rsid w:val="005358A8"/>
    <w:rsid w:val="005363C9"/>
    <w:rsid w:val="00537EEB"/>
    <w:rsid w:val="00543FE8"/>
    <w:rsid w:val="005520F6"/>
    <w:rsid w:val="00561DF3"/>
    <w:rsid w:val="005636CD"/>
    <w:rsid w:val="005654FE"/>
    <w:rsid w:val="00567D48"/>
    <w:rsid w:val="0057180F"/>
    <w:rsid w:val="00573130"/>
    <w:rsid w:val="005A0FFC"/>
    <w:rsid w:val="005A1D47"/>
    <w:rsid w:val="005A56C6"/>
    <w:rsid w:val="005B4D9E"/>
    <w:rsid w:val="005C024D"/>
    <w:rsid w:val="005C0839"/>
    <w:rsid w:val="005C0AE2"/>
    <w:rsid w:val="005C225F"/>
    <w:rsid w:val="005C383A"/>
    <w:rsid w:val="005C3CD4"/>
    <w:rsid w:val="005C4D40"/>
    <w:rsid w:val="005D541E"/>
    <w:rsid w:val="005D5BC1"/>
    <w:rsid w:val="005D7501"/>
    <w:rsid w:val="005F3880"/>
    <w:rsid w:val="005F7269"/>
    <w:rsid w:val="005F7883"/>
    <w:rsid w:val="00600BDB"/>
    <w:rsid w:val="00605A06"/>
    <w:rsid w:val="00606304"/>
    <w:rsid w:val="00614FFE"/>
    <w:rsid w:val="00615F1F"/>
    <w:rsid w:val="0061690A"/>
    <w:rsid w:val="006175D4"/>
    <w:rsid w:val="00620402"/>
    <w:rsid w:val="00621856"/>
    <w:rsid w:val="00621C53"/>
    <w:rsid w:val="0062590A"/>
    <w:rsid w:val="00626CC4"/>
    <w:rsid w:val="00634291"/>
    <w:rsid w:val="00634B17"/>
    <w:rsid w:val="00656880"/>
    <w:rsid w:val="00661EAC"/>
    <w:rsid w:val="0066221E"/>
    <w:rsid w:val="00680910"/>
    <w:rsid w:val="006855AE"/>
    <w:rsid w:val="006940C1"/>
    <w:rsid w:val="006A2E9A"/>
    <w:rsid w:val="006A792D"/>
    <w:rsid w:val="006B4FFA"/>
    <w:rsid w:val="006C1575"/>
    <w:rsid w:val="006C4B4C"/>
    <w:rsid w:val="006C546A"/>
    <w:rsid w:val="006D4E00"/>
    <w:rsid w:val="006D52F0"/>
    <w:rsid w:val="006D657C"/>
    <w:rsid w:val="006D68AE"/>
    <w:rsid w:val="006E0046"/>
    <w:rsid w:val="006E4760"/>
    <w:rsid w:val="006F0F43"/>
    <w:rsid w:val="006F372B"/>
    <w:rsid w:val="007020A9"/>
    <w:rsid w:val="00704636"/>
    <w:rsid w:val="00706953"/>
    <w:rsid w:val="00710597"/>
    <w:rsid w:val="00712260"/>
    <w:rsid w:val="0071560A"/>
    <w:rsid w:val="0071715D"/>
    <w:rsid w:val="007300F9"/>
    <w:rsid w:val="00730666"/>
    <w:rsid w:val="00733C0A"/>
    <w:rsid w:val="007470AF"/>
    <w:rsid w:val="00756492"/>
    <w:rsid w:val="00760285"/>
    <w:rsid w:val="007603FB"/>
    <w:rsid w:val="00772550"/>
    <w:rsid w:val="007732B4"/>
    <w:rsid w:val="0077361C"/>
    <w:rsid w:val="00783FDC"/>
    <w:rsid w:val="007917B7"/>
    <w:rsid w:val="00792449"/>
    <w:rsid w:val="007A611D"/>
    <w:rsid w:val="007A62CD"/>
    <w:rsid w:val="007B2D52"/>
    <w:rsid w:val="007B3CF3"/>
    <w:rsid w:val="007B4D99"/>
    <w:rsid w:val="007B6166"/>
    <w:rsid w:val="007B7A9D"/>
    <w:rsid w:val="007B7F57"/>
    <w:rsid w:val="007C3078"/>
    <w:rsid w:val="007C3B92"/>
    <w:rsid w:val="007C7E26"/>
    <w:rsid w:val="007D0521"/>
    <w:rsid w:val="007E1C58"/>
    <w:rsid w:val="007F0A1E"/>
    <w:rsid w:val="007F1BA3"/>
    <w:rsid w:val="007F5B03"/>
    <w:rsid w:val="008027BA"/>
    <w:rsid w:val="00803BA6"/>
    <w:rsid w:val="008142F1"/>
    <w:rsid w:val="0081798B"/>
    <w:rsid w:val="0082026F"/>
    <w:rsid w:val="00823EAB"/>
    <w:rsid w:val="008327F9"/>
    <w:rsid w:val="00835558"/>
    <w:rsid w:val="00841324"/>
    <w:rsid w:val="008553AE"/>
    <w:rsid w:val="00855DE1"/>
    <w:rsid w:val="00866F0E"/>
    <w:rsid w:val="008676B3"/>
    <w:rsid w:val="008762D1"/>
    <w:rsid w:val="00885414"/>
    <w:rsid w:val="0088544E"/>
    <w:rsid w:val="0089083E"/>
    <w:rsid w:val="008916EC"/>
    <w:rsid w:val="00891A60"/>
    <w:rsid w:val="008A2081"/>
    <w:rsid w:val="008A3DD8"/>
    <w:rsid w:val="008A4C25"/>
    <w:rsid w:val="008A57EE"/>
    <w:rsid w:val="008B1B51"/>
    <w:rsid w:val="008B360B"/>
    <w:rsid w:val="008B682E"/>
    <w:rsid w:val="008B7D2B"/>
    <w:rsid w:val="008C41E0"/>
    <w:rsid w:val="008C5D0B"/>
    <w:rsid w:val="008C7CBB"/>
    <w:rsid w:val="008D2E32"/>
    <w:rsid w:val="008D6719"/>
    <w:rsid w:val="008F4C57"/>
    <w:rsid w:val="00904B99"/>
    <w:rsid w:val="00905882"/>
    <w:rsid w:val="009135F7"/>
    <w:rsid w:val="00922A6C"/>
    <w:rsid w:val="009244D9"/>
    <w:rsid w:val="00924BCB"/>
    <w:rsid w:val="00932D5B"/>
    <w:rsid w:val="00943644"/>
    <w:rsid w:val="00945C14"/>
    <w:rsid w:val="009536D3"/>
    <w:rsid w:val="00961B09"/>
    <w:rsid w:val="009726DC"/>
    <w:rsid w:val="00972CAD"/>
    <w:rsid w:val="00981F1C"/>
    <w:rsid w:val="0098334E"/>
    <w:rsid w:val="00992C4E"/>
    <w:rsid w:val="009934C5"/>
    <w:rsid w:val="00993B69"/>
    <w:rsid w:val="00995F97"/>
    <w:rsid w:val="00997A3D"/>
    <w:rsid w:val="009A3CC0"/>
    <w:rsid w:val="009A545B"/>
    <w:rsid w:val="009A71BE"/>
    <w:rsid w:val="009B0645"/>
    <w:rsid w:val="009B163D"/>
    <w:rsid w:val="009B30A4"/>
    <w:rsid w:val="009B3122"/>
    <w:rsid w:val="009B4641"/>
    <w:rsid w:val="009C178A"/>
    <w:rsid w:val="009C19E7"/>
    <w:rsid w:val="009C3091"/>
    <w:rsid w:val="009C71F0"/>
    <w:rsid w:val="009D7BBD"/>
    <w:rsid w:val="009E394D"/>
    <w:rsid w:val="009E560F"/>
    <w:rsid w:val="009E7A1A"/>
    <w:rsid w:val="009F00B6"/>
    <w:rsid w:val="009F7660"/>
    <w:rsid w:val="00A0169C"/>
    <w:rsid w:val="00A016C5"/>
    <w:rsid w:val="00A01D77"/>
    <w:rsid w:val="00A10EC8"/>
    <w:rsid w:val="00A13582"/>
    <w:rsid w:val="00A15B25"/>
    <w:rsid w:val="00A226B1"/>
    <w:rsid w:val="00A26D20"/>
    <w:rsid w:val="00A31C5D"/>
    <w:rsid w:val="00A3451C"/>
    <w:rsid w:val="00A41F35"/>
    <w:rsid w:val="00A51984"/>
    <w:rsid w:val="00A5204A"/>
    <w:rsid w:val="00A64A65"/>
    <w:rsid w:val="00A66917"/>
    <w:rsid w:val="00A66FD9"/>
    <w:rsid w:val="00A71737"/>
    <w:rsid w:val="00A7444E"/>
    <w:rsid w:val="00A84781"/>
    <w:rsid w:val="00A872F1"/>
    <w:rsid w:val="00A97843"/>
    <w:rsid w:val="00AA0F2F"/>
    <w:rsid w:val="00AA205B"/>
    <w:rsid w:val="00AA67D0"/>
    <w:rsid w:val="00AA68F1"/>
    <w:rsid w:val="00AA733A"/>
    <w:rsid w:val="00AB0896"/>
    <w:rsid w:val="00AB3261"/>
    <w:rsid w:val="00AB76AB"/>
    <w:rsid w:val="00AF08AB"/>
    <w:rsid w:val="00AF5933"/>
    <w:rsid w:val="00AF6EA7"/>
    <w:rsid w:val="00B001A3"/>
    <w:rsid w:val="00B00C8F"/>
    <w:rsid w:val="00B02457"/>
    <w:rsid w:val="00B074C6"/>
    <w:rsid w:val="00B3272A"/>
    <w:rsid w:val="00B424F6"/>
    <w:rsid w:val="00B54E02"/>
    <w:rsid w:val="00B56AA6"/>
    <w:rsid w:val="00B578E8"/>
    <w:rsid w:val="00B57F61"/>
    <w:rsid w:val="00B60799"/>
    <w:rsid w:val="00B61870"/>
    <w:rsid w:val="00B62517"/>
    <w:rsid w:val="00B64A94"/>
    <w:rsid w:val="00B65CF7"/>
    <w:rsid w:val="00B73D4C"/>
    <w:rsid w:val="00B97EAA"/>
    <w:rsid w:val="00BA53DB"/>
    <w:rsid w:val="00BA59FA"/>
    <w:rsid w:val="00BB0223"/>
    <w:rsid w:val="00BB6D48"/>
    <w:rsid w:val="00BB78F5"/>
    <w:rsid w:val="00BB7E4C"/>
    <w:rsid w:val="00BC34A5"/>
    <w:rsid w:val="00BC6118"/>
    <w:rsid w:val="00BC785A"/>
    <w:rsid w:val="00BD5A7C"/>
    <w:rsid w:val="00BD5BDD"/>
    <w:rsid w:val="00BD5F31"/>
    <w:rsid w:val="00BD6327"/>
    <w:rsid w:val="00BD6EC5"/>
    <w:rsid w:val="00BE061A"/>
    <w:rsid w:val="00BE5602"/>
    <w:rsid w:val="00BF5F06"/>
    <w:rsid w:val="00C00C3E"/>
    <w:rsid w:val="00C0623C"/>
    <w:rsid w:val="00C13156"/>
    <w:rsid w:val="00C20B2B"/>
    <w:rsid w:val="00C229E1"/>
    <w:rsid w:val="00C26EBC"/>
    <w:rsid w:val="00C3035A"/>
    <w:rsid w:val="00C321B9"/>
    <w:rsid w:val="00C40E72"/>
    <w:rsid w:val="00C42912"/>
    <w:rsid w:val="00C52A6A"/>
    <w:rsid w:val="00C555CB"/>
    <w:rsid w:val="00C60DC2"/>
    <w:rsid w:val="00C6153E"/>
    <w:rsid w:val="00C65B0B"/>
    <w:rsid w:val="00C70CE6"/>
    <w:rsid w:val="00C71599"/>
    <w:rsid w:val="00C75A0A"/>
    <w:rsid w:val="00C77590"/>
    <w:rsid w:val="00C85817"/>
    <w:rsid w:val="00C9010D"/>
    <w:rsid w:val="00C92307"/>
    <w:rsid w:val="00C931B3"/>
    <w:rsid w:val="00C966CE"/>
    <w:rsid w:val="00CA311E"/>
    <w:rsid w:val="00CA76E6"/>
    <w:rsid w:val="00CB220B"/>
    <w:rsid w:val="00CC303B"/>
    <w:rsid w:val="00CC4038"/>
    <w:rsid w:val="00CC576F"/>
    <w:rsid w:val="00CE1863"/>
    <w:rsid w:val="00CE65DE"/>
    <w:rsid w:val="00CE65E4"/>
    <w:rsid w:val="00D002CE"/>
    <w:rsid w:val="00D0055F"/>
    <w:rsid w:val="00D03AED"/>
    <w:rsid w:val="00D0488A"/>
    <w:rsid w:val="00D050A7"/>
    <w:rsid w:val="00D12D72"/>
    <w:rsid w:val="00D22D5E"/>
    <w:rsid w:val="00D26236"/>
    <w:rsid w:val="00D2664E"/>
    <w:rsid w:val="00D27CEF"/>
    <w:rsid w:val="00D33249"/>
    <w:rsid w:val="00D357D2"/>
    <w:rsid w:val="00D35ECA"/>
    <w:rsid w:val="00D4491A"/>
    <w:rsid w:val="00D474E8"/>
    <w:rsid w:val="00D50369"/>
    <w:rsid w:val="00D61446"/>
    <w:rsid w:val="00D64531"/>
    <w:rsid w:val="00D71923"/>
    <w:rsid w:val="00D804E3"/>
    <w:rsid w:val="00D901C4"/>
    <w:rsid w:val="00DA2A8A"/>
    <w:rsid w:val="00DB624C"/>
    <w:rsid w:val="00DB6A7A"/>
    <w:rsid w:val="00DC2859"/>
    <w:rsid w:val="00DC5714"/>
    <w:rsid w:val="00DD0F9F"/>
    <w:rsid w:val="00DD416D"/>
    <w:rsid w:val="00DD5EA4"/>
    <w:rsid w:val="00DD6DD3"/>
    <w:rsid w:val="00DE236C"/>
    <w:rsid w:val="00DE2E0A"/>
    <w:rsid w:val="00E005C9"/>
    <w:rsid w:val="00E07B59"/>
    <w:rsid w:val="00E11685"/>
    <w:rsid w:val="00E1458E"/>
    <w:rsid w:val="00E2234F"/>
    <w:rsid w:val="00E264AB"/>
    <w:rsid w:val="00E26717"/>
    <w:rsid w:val="00E313B5"/>
    <w:rsid w:val="00E32120"/>
    <w:rsid w:val="00E36A13"/>
    <w:rsid w:val="00E40039"/>
    <w:rsid w:val="00E42146"/>
    <w:rsid w:val="00E55F3C"/>
    <w:rsid w:val="00E576B0"/>
    <w:rsid w:val="00E65FE4"/>
    <w:rsid w:val="00E7170A"/>
    <w:rsid w:val="00E71E3A"/>
    <w:rsid w:val="00E75C53"/>
    <w:rsid w:val="00E84637"/>
    <w:rsid w:val="00E85A5B"/>
    <w:rsid w:val="00E87123"/>
    <w:rsid w:val="00E95172"/>
    <w:rsid w:val="00E96826"/>
    <w:rsid w:val="00E9697F"/>
    <w:rsid w:val="00EB1E4A"/>
    <w:rsid w:val="00EB4CB2"/>
    <w:rsid w:val="00EC6EB1"/>
    <w:rsid w:val="00EC7521"/>
    <w:rsid w:val="00EE1FEA"/>
    <w:rsid w:val="00EE232E"/>
    <w:rsid w:val="00EE3563"/>
    <w:rsid w:val="00EE4B0E"/>
    <w:rsid w:val="00EE76A0"/>
    <w:rsid w:val="00F076FC"/>
    <w:rsid w:val="00F132A8"/>
    <w:rsid w:val="00F2072B"/>
    <w:rsid w:val="00F2439F"/>
    <w:rsid w:val="00F26E68"/>
    <w:rsid w:val="00F32338"/>
    <w:rsid w:val="00F5299A"/>
    <w:rsid w:val="00F57578"/>
    <w:rsid w:val="00F636A4"/>
    <w:rsid w:val="00F662FA"/>
    <w:rsid w:val="00F67FF0"/>
    <w:rsid w:val="00F713DA"/>
    <w:rsid w:val="00F7205D"/>
    <w:rsid w:val="00F773C0"/>
    <w:rsid w:val="00F828A7"/>
    <w:rsid w:val="00F94BB6"/>
    <w:rsid w:val="00F969AB"/>
    <w:rsid w:val="00FA40FA"/>
    <w:rsid w:val="00FA4FA4"/>
    <w:rsid w:val="00FB4EA5"/>
    <w:rsid w:val="00FC015E"/>
    <w:rsid w:val="00FD0565"/>
    <w:rsid w:val="00FD140E"/>
    <w:rsid w:val="00FD4113"/>
    <w:rsid w:val="00FD5A58"/>
    <w:rsid w:val="00FE268E"/>
    <w:rsid w:val="00FE44E7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B20E0"/>
  <w15:chartTrackingRefBased/>
  <w15:docId w15:val="{8F5DB214-5687-4448-9FB4-184AE084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449"/>
    <w:pPr>
      <w:widowControl w:val="0"/>
      <w:spacing w:after="120" w:line="240" w:lineRule="auto"/>
      <w:jc w:val="both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6153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000000" w:themeColor="text2" w:themeShade="BF"/>
      <w:sz w:val="32"/>
      <w:szCs w:val="32"/>
      <w:lang w:val="es-CO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91D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14A3A" w:themeColor="accent4" w:themeShade="80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2F36FB"/>
    <w:pPr>
      <w:keepNext/>
      <w:outlineLvl w:val="2"/>
    </w:pPr>
    <w:rPr>
      <w:rFonts w:ascii="Arial" w:eastAsia="Times New Roman" w:hAnsi="Arial" w:cs="Times New Roman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aut de page,encabezado"/>
    <w:basedOn w:val="Normal"/>
    <w:link w:val="EncabezadoCar"/>
    <w:unhideWhenUsed/>
    <w:rsid w:val="009D7BBD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9D7BBD"/>
  </w:style>
  <w:style w:type="paragraph" w:styleId="Piedepgina">
    <w:name w:val="footer"/>
    <w:basedOn w:val="Normal"/>
    <w:link w:val="PiedepginaCar"/>
    <w:uiPriority w:val="99"/>
    <w:unhideWhenUsed/>
    <w:rsid w:val="009D7BBD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7BBD"/>
  </w:style>
  <w:style w:type="character" w:customStyle="1" w:styleId="Ttulo1Car">
    <w:name w:val="Título 1 Car"/>
    <w:basedOn w:val="Fuentedeprrafopredeter"/>
    <w:link w:val="Ttulo1"/>
    <w:uiPriority w:val="9"/>
    <w:rsid w:val="00C6153E"/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styleId="Prrafodelista">
    <w:name w:val="List Paragraph"/>
    <w:aliases w:val="LISTA,Párrafo de lista11,EY EPM - Lista,List Paragraph,Párrafo de lista2,Ha,Resume Title,Párrafo de lista en tabla de sistematización,Bullet List,FooterText,numbered,List Paragraph1,Paragraphe de liste1,lp1,HOJA,Colorful List Accent 1"/>
    <w:basedOn w:val="Normal"/>
    <w:link w:val="PrrafodelistaCar"/>
    <w:uiPriority w:val="34"/>
    <w:qFormat/>
    <w:rsid w:val="00AB76AB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CO" w:eastAsia="en-US"/>
    </w:rPr>
  </w:style>
  <w:style w:type="character" w:customStyle="1" w:styleId="PrrafodelistaCar">
    <w:name w:val="Párrafo de lista Car"/>
    <w:aliases w:val="LISTA Car,Párrafo de lista11 Car,EY EPM - Lista Car,List Paragraph Car,Párrafo de lista2 Car,Ha Car,Resume Title Car,Párrafo de lista en tabla de sistematización Car,Bullet List Car,FooterText Car,numbered Car,List Paragraph1 Car"/>
    <w:link w:val="Prrafodelista"/>
    <w:uiPriority w:val="34"/>
    <w:qFormat/>
    <w:locked/>
    <w:rsid w:val="00AB76AB"/>
  </w:style>
  <w:style w:type="paragraph" w:styleId="TtuloTDC">
    <w:name w:val="TOC Heading"/>
    <w:basedOn w:val="Ttulo1"/>
    <w:next w:val="Normal"/>
    <w:uiPriority w:val="39"/>
    <w:unhideWhenUsed/>
    <w:qFormat/>
    <w:rsid w:val="00071FD2"/>
    <w:pPr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071FD2"/>
    <w:pPr>
      <w:spacing w:after="100" w:line="259" w:lineRule="auto"/>
    </w:pPr>
    <w:rPr>
      <w:rFonts w:eastAsiaTheme="minorHAnsi"/>
      <w:sz w:val="22"/>
      <w:szCs w:val="22"/>
      <w:lang w:val="es-CO" w:eastAsia="en-US"/>
    </w:rPr>
  </w:style>
  <w:style w:type="character" w:styleId="Hipervnculo">
    <w:name w:val="Hyperlink"/>
    <w:basedOn w:val="Fuentedeprrafopredeter"/>
    <w:uiPriority w:val="99"/>
    <w:unhideWhenUsed/>
    <w:rsid w:val="00071FD2"/>
    <w:rPr>
      <w:color w:val="6B9F25" w:themeColor="hyperlink"/>
      <w:u w:val="single"/>
    </w:rPr>
  </w:style>
  <w:style w:type="table" w:styleId="Tablaconcuadrcula">
    <w:name w:val="Table Grid"/>
    <w:basedOn w:val="Tablanormal"/>
    <w:uiPriority w:val="39"/>
    <w:rsid w:val="006C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261EC"/>
    <w:rPr>
      <w:color w:val="605E5C"/>
      <w:shd w:val="clear" w:color="auto" w:fill="E1DFDD"/>
    </w:rPr>
  </w:style>
  <w:style w:type="paragraph" w:customStyle="1" w:styleId="Default">
    <w:name w:val="Default"/>
    <w:rsid w:val="00163C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unhideWhenUsed/>
    <w:rsid w:val="00C75A0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75A0A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F36FB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form-required">
    <w:name w:val="form-required"/>
    <w:basedOn w:val="Fuentedeprrafopredeter"/>
    <w:rsid w:val="000B743A"/>
  </w:style>
  <w:style w:type="character" w:customStyle="1" w:styleId="Ttulo2Car">
    <w:name w:val="Título 2 Car"/>
    <w:basedOn w:val="Fuentedeprrafopredeter"/>
    <w:link w:val="Ttulo2"/>
    <w:uiPriority w:val="9"/>
    <w:rsid w:val="00091D2A"/>
    <w:rPr>
      <w:rFonts w:asciiTheme="majorHAnsi" w:eastAsiaTheme="majorEastAsia" w:hAnsiTheme="majorHAnsi" w:cstheme="majorBidi"/>
      <w:color w:val="014A3A" w:themeColor="accent4" w:themeShade="80"/>
      <w:sz w:val="26"/>
      <w:szCs w:val="26"/>
      <w:lang w:val="es-ES_tradnl" w:eastAsia="es-ES"/>
    </w:rPr>
  </w:style>
  <w:style w:type="paragraph" w:styleId="Cita">
    <w:name w:val="Quote"/>
    <w:basedOn w:val="Normal"/>
    <w:next w:val="Normal"/>
    <w:link w:val="CitaCar"/>
    <w:autoRedefine/>
    <w:uiPriority w:val="29"/>
    <w:qFormat/>
    <w:rsid w:val="00B60799"/>
    <w:pPr>
      <w:spacing w:after="160"/>
      <w:contextualSpacing/>
    </w:pPr>
    <w:rPr>
      <w:b/>
      <w:i/>
      <w:iCs/>
      <w:color w:val="404040" w:themeColor="text1" w:themeTint="BF"/>
      <w:sz w:val="22"/>
    </w:rPr>
  </w:style>
  <w:style w:type="character" w:customStyle="1" w:styleId="CitaCar">
    <w:name w:val="Cita Car"/>
    <w:basedOn w:val="Fuentedeprrafopredeter"/>
    <w:link w:val="Cita"/>
    <w:uiPriority w:val="29"/>
    <w:rsid w:val="00B60799"/>
    <w:rPr>
      <w:rFonts w:eastAsiaTheme="minorEastAsia"/>
      <w:b/>
      <w:i/>
      <w:iCs/>
      <w:color w:val="404040" w:themeColor="text1" w:themeTint="BF"/>
      <w:szCs w:val="24"/>
      <w:lang w:val="es-ES_tradnl" w:eastAsia="es-ES"/>
    </w:rPr>
  </w:style>
  <w:style w:type="paragraph" w:styleId="Bibliografa">
    <w:name w:val="Bibliography"/>
    <w:basedOn w:val="Normal"/>
    <w:next w:val="Normal"/>
    <w:uiPriority w:val="37"/>
    <w:unhideWhenUsed/>
    <w:rsid w:val="00F7205D"/>
  </w:style>
  <w:style w:type="paragraph" w:styleId="TDC2">
    <w:name w:val="toc 2"/>
    <w:basedOn w:val="Normal"/>
    <w:next w:val="Normal"/>
    <w:autoRedefine/>
    <w:uiPriority w:val="39"/>
    <w:unhideWhenUsed/>
    <w:rsid w:val="00F7205D"/>
    <w:pPr>
      <w:spacing w:after="100"/>
      <w:ind w:left="240"/>
    </w:pPr>
  </w:style>
  <w:style w:type="paragraph" w:styleId="Descripcin">
    <w:name w:val="caption"/>
    <w:basedOn w:val="Normal"/>
    <w:next w:val="Normal"/>
    <w:uiPriority w:val="35"/>
    <w:unhideWhenUsed/>
    <w:qFormat/>
    <w:rsid w:val="00F7205D"/>
    <w:pPr>
      <w:spacing w:after="200"/>
    </w:pPr>
    <w:rPr>
      <w:i/>
      <w:iCs/>
      <w:color w:val="000000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C65B0B"/>
    <w:pPr>
      <w:spacing w:after="0"/>
      <w:jc w:val="left"/>
    </w:pPr>
    <w:rPr>
      <w:rFonts w:cstheme="minorHAnsi"/>
      <w:i/>
      <w:iCs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36A4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F636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36A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36A4"/>
    <w:rPr>
      <w:rFonts w:eastAsiaTheme="minorEastAsia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36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36A4"/>
    <w:rPr>
      <w:rFonts w:eastAsiaTheme="minorEastAsia"/>
      <w:b/>
      <w:bCs/>
      <w:sz w:val="20"/>
      <w:szCs w:val="20"/>
      <w:lang w:val="es-ES_tradnl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0AE2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0AE2"/>
    <w:rPr>
      <w:rFonts w:eastAsiaTheme="minorEastAsia"/>
      <w:sz w:val="20"/>
      <w:szCs w:val="20"/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5C0AE2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942F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942FC"/>
    <w:rPr>
      <w:rFonts w:eastAsiaTheme="minorEastAsia"/>
      <w:sz w:val="20"/>
      <w:szCs w:val="20"/>
      <w:lang w:val="es-ES_tradnl" w:eastAsia="es-ES"/>
    </w:rPr>
  </w:style>
  <w:style w:type="character" w:styleId="nfasisintenso">
    <w:name w:val="Intense Emphasis"/>
    <w:basedOn w:val="Fuentedeprrafopredeter"/>
    <w:uiPriority w:val="21"/>
    <w:qFormat/>
    <w:rsid w:val="0004681D"/>
    <w:rPr>
      <w:i/>
      <w:iCs/>
      <w:color w:val="549E39" w:themeColor="accent1"/>
    </w:rPr>
  </w:style>
  <w:style w:type="character" w:styleId="Nmerodepgina">
    <w:name w:val="page number"/>
    <w:basedOn w:val="Fuentedeprrafopredeter"/>
    <w:rsid w:val="00A97843"/>
  </w:style>
  <w:style w:type="paragraph" w:styleId="Textoindependiente">
    <w:name w:val="Body Text"/>
    <w:basedOn w:val="Normal"/>
    <w:link w:val="TextoindependienteCar"/>
    <w:uiPriority w:val="1"/>
    <w:qFormat/>
    <w:rsid w:val="006A2E9A"/>
    <w:pPr>
      <w:autoSpaceDE w:val="0"/>
      <w:autoSpaceDN w:val="0"/>
      <w:spacing w:after="0"/>
      <w:jc w:val="left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A2E9A"/>
    <w:rPr>
      <w:rFonts w:ascii="Calibri Light" w:eastAsia="Calibri Light" w:hAnsi="Calibri Light" w:cs="Calibri Ligh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765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210842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887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2484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175961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086805274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62700987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447387551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7395025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18432553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052196134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7685760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29120012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0816459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4604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6173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36384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46885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24650216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6112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0125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3936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95326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67574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8566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67734155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5703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913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3856045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9419447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18378613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665968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5166905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</w:divsChild>
    </w:div>
    <w:div w:id="12389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667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7171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9399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472100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80081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285501536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469633395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</w:divsChild>
    </w:div>
    <w:div w:id="20514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Personalizado 3">
      <a:dk1>
        <a:sysClr val="windowText" lastClr="000000"/>
      </a:dk1>
      <a:lt1>
        <a:sysClr val="window" lastClr="FFFFFF"/>
      </a:lt1>
      <a:dk2>
        <a:srgbClr val="000000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E2F3CC"/>
      </a:accent5>
      <a:accent6>
        <a:srgbClr val="93D07C"/>
      </a:accent6>
      <a:hlink>
        <a:srgbClr val="6B9F25"/>
      </a:hlink>
      <a:folHlink>
        <a:srgbClr val="93D07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UAE217</b:Tag>
    <b:SourceType>DocumentFromInternetSite</b:SourceType>
    <b:Guid>{312D7690-EB7B-4417-AD45-6492FABE9DFB}</b:Guid>
    <b:Author>
      <b:Author>
        <b:Corporate>UAESP</b:Corporate>
      </b:Author>
    </b:Author>
    <b:Title>Componente organizacional Unidad Administrativa Especial de Servicios Públicos</b:Title>
    <b:InternetSiteTitle>Componente Organizacional; Misión, Visión y Objetivos Estratégicos</b:InternetSiteTitle>
    <b:Year>2021</b:Year>
    <b:URL>https://www.uaesp.gov.co/transparencia/organizacion#organigrama</b:URL>
    <b:RefOrder>1</b:RefOrder>
  </b:Source>
  <b:Source>
    <b:Tag>UAE219</b:Tag>
    <b:SourceType>DocumentFromInternetSite</b:SourceType>
    <b:Guid>{CED0CDBE-0849-4FC4-A16D-DAFB91B9095D}</b:Guid>
    <b:Author>
      <b:Author>
        <b:Corporate>UAESP</b:Corporate>
      </b:Author>
    </b:Author>
    <b:Title>Herramienta de soporte virtual por medio de Chat en vivo de la Unidad Administrativa Especial de Servicios Públios</b:Title>
    <b:Year>2021</b:Year>
    <b:URL>https://static.zdassets.com/web_widget/latest/liveChat.html?v=10#key=soporteuaesp.zendesk.com&amp;settings=JTdCJTIyd2ViV2lkZ2V0JTIyJTNBJTdCJTIyY2hhdCUyMiUzQSU3QiUyMnRpdGxlJTIyJTNBbnVsbCUyQyUyMm1lbnVPcHRpb25zJTIyJTNBJTdCJTIyZW1haWxUcmFuc2NyaXB0JTIyJTNBdHJ1ZSU3</b:URL>
    <b:RefOrder>2</b:RefOrder>
  </b:Source>
  <b:Source>
    <b:Tag>UAE2110</b:Tag>
    <b:SourceType>DocumentFromInternetSite</b:SourceType>
    <b:Guid>{E62FA8AC-0041-4CA1-BA71-A7A30F316EA1}</b:Guid>
    <b:Author>
      <b:Author>
        <b:Corporate>UAESP</b:Corporate>
      </b:Author>
    </b:Author>
    <b:Title>Página de Facebook de la Unidad Administrativa de Servicio Públicos</b:Title>
    <b:Year>2021</b:Year>
    <b:URL>https://www.facebook.com/uaesp.bogota</b:URL>
    <b:RefOrder>3</b:RefOrder>
  </b:Source>
  <b:Source>
    <b:Tag>UAE2111</b:Tag>
    <b:SourceType>DocumentFromInternetSite</b:SourceType>
    <b:Guid>{51839070-FAE3-4D39-8AD4-2B0B8B3FC985}</b:Guid>
    <b:Author>
      <b:Author>
        <b:Corporate>UAESP</b:Corporate>
      </b:Author>
    </b:Author>
    <b:Title>Infografía sobre desarrollo y convocatoria de la rendición de cuentas</b:Title>
    <b:InternetSiteTitle>Cuenta Oficial de Instagram Unidad Especial Administrativa de Servicios Públicos</b:InternetSiteTitle>
    <b:Year>2021</b:Year>
    <b:URL>https://www.instagram.com/p/CMN6VGBJpI1/</b:URL>
    <b:RefOrder>4</b:RefOrder>
  </b:Source>
  <b:Source>
    <b:Tag>UAE218</b:Tag>
    <b:SourceType>DocumentFromInternetSite</b:SourceType>
    <b:Guid>{F42AB728-21A1-480B-9410-D27C6C4BA5ED}</b:Guid>
    <b:Author>
      <b:Author>
        <b:Corporate>UAESP</b:Corporate>
      </b:Author>
    </b:Author>
    <b:Title>Invitación a participar en la encuesta sobre participación ciudadana y rendición de cuentas</b:Title>
    <b:InternetSiteTitle>Página de Twitter de la Unidad Administrativa Especial de Servicios Públicos</b:InternetSiteTitle>
    <b:Year>2021</b:Year>
    <b:URL>https://twitter.com/Uaesp/status/1446461703298879492/photo/1</b:URL>
    <b:RefOrder>5</b:RefOrder>
  </b:Source>
  <b:Source>
    <b:Tag>DAN20</b:Tag>
    <b:SourceType>DocumentFromInternetSite</b:SourceType>
    <b:Guid>{55507D2E-E5A4-44CB-9DD6-8ED30C44598A}</b:Guid>
    <b:Author>
      <b:Author>
        <b:Corporate>DANE</b:Corporate>
      </b:Author>
    </b:Author>
    <b:Title>Ficha de población Bogotá D.C</b:Title>
    <b:InternetSiteTitle>Terridata</b:InternetSiteTitle>
    <b:Year>2020</b:Year>
    <b:URL>https://terridata.dnp.gov.co/index-app.html#/perfiles/11001</b:URL>
    <b:RefOrder>6</b:RefOrder>
  </b:Source>
  <b:Source>
    <b:Tag>MarcadorDePosición1</b:Tag>
    <b:SourceType>DocumentFromInternetSite</b:SourceType>
    <b:Guid>{235F799D-E41F-49C4-BA0C-91831F209A62}</b:Guid>
    <b:Author>
      <b:Author>
        <b:Corporate>UAESP</b:Corporate>
      </b:Author>
    </b:Author>
    <b:Title>Encuesta sobre participación ciudadana y rendición de cuentas</b:Title>
    <b:InternetSiteTitle>Página oficial de la Unidad Administrativa Especial de Servicios Públicos</b:InternetSiteTitle>
    <b:Year>2021</b:Year>
    <b:URL>https://www.uaesp.gov.co/content/temas-participacion-ciudadana-y-rendicion-cuentas?fbclid=IwAR17SyafKvcW2qKf7AnVK-xg7lNbO-8XGTe-LBu2PfTgtcgT070XF03oghQ</b:URL>
    <b:RefOrder>7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221D4C07-F587-4866-B0D3-7741E3083E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C0F22E-54C0-4710-9E91-E45DA00F4B1E}"/>
</file>

<file path=customXml/itemProps3.xml><?xml version="1.0" encoding="utf-8"?>
<ds:datastoreItem xmlns:ds="http://schemas.openxmlformats.org/officeDocument/2006/customXml" ds:itemID="{45648CD1-1033-4BC0-9E01-C2752EF2856C}"/>
</file>

<file path=customXml/itemProps4.xml><?xml version="1.0" encoding="utf-8"?>
<ds:datastoreItem xmlns:ds="http://schemas.openxmlformats.org/officeDocument/2006/customXml" ds:itemID="{5B6E8123-9EA7-46D8-B3A6-093FD5F255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235</Words>
  <Characters>1381</Characters>
  <Application>Microsoft Office Word</Application>
  <DocSecurity>0</DocSecurity>
  <Lines>230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Rojas</dc:creator>
  <cp:keywords/>
  <dc:description/>
  <cp:lastModifiedBy>Aida Yolima Zarate Aguillon</cp:lastModifiedBy>
  <cp:revision>2</cp:revision>
  <dcterms:created xsi:type="dcterms:W3CDTF">2026-03-04T23:38:00Z</dcterms:created>
  <dcterms:modified xsi:type="dcterms:W3CDTF">2026-03-04T23:38:00Z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2022-08-30T15:51:57Z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ee17eec8-cc8f-469d-a279-b04c47a790e8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